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w:rsidR="29145CC3" w:rsidP="29145CC3" w:rsidRDefault="29145CC3" w14:paraId="1222C7B9" w14:textId="193DE9C0">
      <w:pPr>
        <w:pStyle w:val="Heading3"/>
        <w:spacing w:before="253" w:beforeAutospacing="off" w:after="253" w:afterAutospacing="off"/>
        <w:ind w:left="-255" w:right="-255"/>
      </w:pPr>
      <w:r w:rsidRPr="29145CC3" w:rsidR="29145CC3">
        <w:rPr>
          <w:rFonts w:ascii="Helvetica" w:hAnsi="Helvetica" w:eastAsia="Helvetica" w:cs="Helvetica"/>
          <w:b w:val="0"/>
          <w:bCs w:val="0"/>
          <w:noProof w:val="0"/>
          <w:color w:val="151414"/>
          <w:sz w:val="19"/>
          <w:szCs w:val="19"/>
          <w:lang w:val="en-GB"/>
        </w:rPr>
        <w:t>EDUCATION</w:t>
      </w:r>
    </w:p>
    <w:p w:rsidR="29145CC3" w:rsidP="29145CC3" w:rsidRDefault="29145CC3" w14:paraId="31F6F2CA" w14:textId="02E7DEB4">
      <w:pPr>
        <w:spacing w:before="195" w:beforeAutospacing="off" w:after="195" w:afterAutospacing="off"/>
        <w:ind w:left="-255" w:right="-255"/>
      </w:pPr>
      <w:r w:rsidRPr="29145CC3" w:rsidR="29145CC3">
        <w:rPr>
          <w:rFonts w:ascii="Helvetica" w:hAnsi="Helvetica" w:eastAsia="Helvetica" w:cs="Helvetica"/>
          <w:noProof w:val="0"/>
          <w:color w:val="575757"/>
          <w:sz w:val="19"/>
          <w:szCs w:val="19"/>
          <w:lang w:val="en-GB"/>
        </w:rPr>
        <w:t>2013 - 2015 Wimbledon College of Art (UAL) MFA Fine Art</w:t>
      </w:r>
    </w:p>
    <w:p w:rsidR="29145CC3" w:rsidP="29145CC3" w:rsidRDefault="29145CC3" w14:paraId="79A3C153" w14:textId="4B0AE5A5">
      <w:pPr>
        <w:spacing w:before="195" w:beforeAutospacing="off" w:after="195" w:afterAutospacing="off"/>
        <w:ind w:left="-255" w:right="-255"/>
      </w:pPr>
      <w:r w:rsidRPr="29145CC3" w:rsidR="29145CC3">
        <w:rPr>
          <w:rFonts w:ascii="Helvetica" w:hAnsi="Helvetica" w:eastAsia="Helvetica" w:cs="Helvetica"/>
          <w:noProof w:val="0"/>
          <w:color w:val="575757"/>
          <w:sz w:val="19"/>
          <w:szCs w:val="19"/>
          <w:lang w:val="en-GB"/>
        </w:rPr>
        <w:t>2000 - 2004 University for the Creative Arts (UCA) BA (Hons) Fine Art</w:t>
      </w:r>
    </w:p>
    <w:p w:rsidR="29145CC3" w:rsidP="29145CC3" w:rsidRDefault="29145CC3" w14:paraId="7B500999" w14:textId="0E64E22E">
      <w:pPr>
        <w:spacing w:before="0" w:beforeAutospacing="off" w:after="0" w:afterAutospacing="off"/>
        <w:ind w:left="-255" w:right="-255"/>
      </w:pPr>
    </w:p>
    <w:p w:rsidR="29145CC3" w:rsidP="29145CC3" w:rsidRDefault="29145CC3" w14:paraId="0EC2CE6C" w14:textId="4502FB9C">
      <w:pPr>
        <w:pStyle w:val="Heading3"/>
        <w:spacing w:before="253" w:beforeAutospacing="off" w:after="253" w:afterAutospacing="off"/>
        <w:ind w:left="-255" w:right="-255"/>
      </w:pPr>
      <w:r w:rsidRPr="29145CC3" w:rsidR="29145CC3">
        <w:rPr>
          <w:rFonts w:ascii="Helvetica" w:hAnsi="Helvetica" w:eastAsia="Helvetica" w:cs="Helvetica"/>
          <w:b w:val="0"/>
          <w:bCs w:val="0"/>
          <w:noProof w:val="0"/>
          <w:color w:val="151414"/>
          <w:sz w:val="19"/>
          <w:szCs w:val="19"/>
          <w:lang w:val="en-GB"/>
        </w:rPr>
        <w:t>SOLO EXHIBITIONS</w:t>
      </w:r>
    </w:p>
    <w:p w:rsidR="29145CC3" w:rsidP="29145CC3" w:rsidRDefault="29145CC3" w14:paraId="19BFA2EC" w14:textId="1468EC29">
      <w:pPr>
        <w:spacing w:before="195" w:beforeAutospacing="off" w:after="195" w:afterAutospacing="off"/>
        <w:ind w:left="-255" w:right="-255"/>
      </w:pPr>
      <w:r w:rsidRPr="29145CC3" w:rsidR="29145CC3">
        <w:rPr>
          <w:rFonts w:ascii="Helvetica" w:hAnsi="Helvetica" w:eastAsia="Helvetica" w:cs="Helvetica"/>
          <w:noProof w:val="0"/>
          <w:color w:val="575757"/>
          <w:sz w:val="19"/>
          <w:szCs w:val="19"/>
          <w:lang w:val="en-GB"/>
        </w:rPr>
        <w:t>2023 Natureza Morta , Casa Dell’Arte , Lisboa</w:t>
      </w:r>
    </w:p>
    <w:p w:rsidR="29145CC3" w:rsidP="29145CC3" w:rsidRDefault="29145CC3" w14:paraId="0A858C7E" w14:textId="064787E7">
      <w:pPr>
        <w:spacing w:before="195" w:beforeAutospacing="off" w:after="195" w:afterAutospacing="off"/>
        <w:ind w:left="-255" w:right="-255"/>
      </w:pPr>
      <w:r w:rsidRPr="29145CC3" w:rsidR="29145CC3">
        <w:rPr>
          <w:rFonts w:ascii="Helvetica" w:hAnsi="Helvetica" w:eastAsia="Helvetica" w:cs="Helvetica"/>
          <w:noProof w:val="0"/>
          <w:color w:val="575757"/>
          <w:sz w:val="19"/>
          <w:szCs w:val="19"/>
          <w:lang w:val="en-GB"/>
        </w:rPr>
        <w:t>2019               Daughters of Medusa, Zebra One Gallery at Koppel Project,  London</w:t>
      </w:r>
    </w:p>
    <w:p w:rsidR="29145CC3" w:rsidP="29145CC3" w:rsidRDefault="29145CC3" w14:paraId="19E94889" w14:textId="1CE39B99">
      <w:pPr>
        <w:spacing w:before="195" w:beforeAutospacing="off" w:after="195" w:afterAutospacing="off"/>
        <w:ind w:left="-255" w:right="-255"/>
      </w:pPr>
      <w:r w:rsidRPr="29145CC3" w:rsidR="29145CC3">
        <w:rPr>
          <w:rFonts w:ascii="Helvetica" w:hAnsi="Helvetica" w:eastAsia="Helvetica" w:cs="Helvetica"/>
          <w:noProof w:val="0"/>
          <w:color w:val="575757"/>
          <w:sz w:val="19"/>
          <w:szCs w:val="19"/>
          <w:lang w:val="en-GB"/>
        </w:rPr>
        <w:t xml:space="preserve">2018               The Moon’s Animal, Someth1ng Gallery, London       </w:t>
      </w:r>
    </w:p>
    <w:p w:rsidR="29145CC3" w:rsidP="29145CC3" w:rsidRDefault="29145CC3" w14:paraId="1F2ACDC4" w14:textId="32BF0C4D">
      <w:pPr>
        <w:spacing w:before="195" w:beforeAutospacing="off" w:after="195" w:afterAutospacing="off"/>
        <w:ind w:left="-255" w:right="-255"/>
      </w:pPr>
      <w:r w:rsidRPr="29145CC3" w:rsidR="29145CC3">
        <w:rPr>
          <w:rFonts w:ascii="Helvetica" w:hAnsi="Helvetica" w:eastAsia="Helvetica" w:cs="Helvetica"/>
          <w:noProof w:val="0"/>
          <w:color w:val="575757"/>
          <w:sz w:val="19"/>
          <w:szCs w:val="19"/>
          <w:lang w:val="en-GB"/>
        </w:rPr>
        <w:t xml:space="preserve">                   Dreams, Promise and the Divine, Gallery Different, London  </w:t>
      </w:r>
    </w:p>
    <w:p w:rsidR="29145CC3" w:rsidP="29145CC3" w:rsidRDefault="29145CC3" w14:paraId="41034ED9" w14:textId="621D1424">
      <w:pPr>
        <w:spacing w:before="195" w:beforeAutospacing="off" w:after="195" w:afterAutospacing="off"/>
        <w:ind w:left="-255" w:right="-255"/>
      </w:pPr>
      <w:r w:rsidRPr="29145CC3" w:rsidR="29145CC3">
        <w:rPr>
          <w:rFonts w:ascii="Helvetica" w:hAnsi="Helvetica" w:eastAsia="Helvetica" w:cs="Helvetica"/>
          <w:noProof w:val="0"/>
          <w:color w:val="575757"/>
          <w:sz w:val="19"/>
          <w:szCs w:val="19"/>
          <w:lang w:val="en-GB"/>
        </w:rPr>
        <w:t xml:space="preserve">                       Dreams, Promise and the Divine, Chelsea Arts Club, London </w:t>
      </w:r>
    </w:p>
    <w:p w:rsidR="29145CC3" w:rsidP="29145CC3" w:rsidRDefault="29145CC3" w14:paraId="194CCE35" w14:textId="6D12BF62">
      <w:pPr>
        <w:spacing w:before="195" w:beforeAutospacing="off" w:after="195" w:afterAutospacing="off"/>
        <w:ind w:left="-255" w:right="-255"/>
      </w:pPr>
      <w:r w:rsidRPr="29145CC3" w:rsidR="29145CC3">
        <w:rPr>
          <w:rFonts w:ascii="Helvetica" w:hAnsi="Helvetica" w:eastAsia="Helvetica" w:cs="Helvetica"/>
          <w:noProof w:val="0"/>
          <w:color w:val="575757"/>
          <w:sz w:val="19"/>
          <w:szCs w:val="19"/>
          <w:lang w:val="en-GB"/>
        </w:rPr>
        <w:t xml:space="preserve">2016               Der Tod und das Mädchen/Death and the Maiden, Gallery Different, London </w:t>
      </w:r>
    </w:p>
    <w:p w:rsidR="29145CC3" w:rsidP="29145CC3" w:rsidRDefault="29145CC3" w14:paraId="3397C044" w14:textId="0E7E4E70">
      <w:pPr>
        <w:spacing w:before="195" w:beforeAutospacing="off" w:after="195" w:afterAutospacing="off"/>
        <w:ind w:left="-255" w:right="-255"/>
      </w:pPr>
      <w:r w:rsidRPr="29145CC3" w:rsidR="29145CC3">
        <w:rPr>
          <w:rFonts w:ascii="Helvetica" w:hAnsi="Helvetica" w:eastAsia="Helvetica" w:cs="Helvetica"/>
          <w:noProof w:val="0"/>
          <w:color w:val="575757"/>
          <w:sz w:val="19"/>
          <w:szCs w:val="19"/>
          <w:lang w:val="en-GB"/>
        </w:rPr>
        <w:t xml:space="preserve">                       Cycles of Desire, Someth1ng Gallery, London </w:t>
      </w:r>
    </w:p>
    <w:p w:rsidR="29145CC3" w:rsidP="29145CC3" w:rsidRDefault="29145CC3" w14:paraId="20C2AF7F" w14:textId="70A64B0D">
      <w:pPr>
        <w:spacing w:before="195" w:beforeAutospacing="off" w:after="195" w:afterAutospacing="off"/>
        <w:ind w:left="-255" w:right="-255"/>
      </w:pPr>
      <w:r w:rsidRPr="29145CC3" w:rsidR="29145CC3">
        <w:rPr>
          <w:rFonts w:ascii="Helvetica" w:hAnsi="Helvetica" w:eastAsia="Helvetica" w:cs="Helvetica"/>
          <w:noProof w:val="0"/>
          <w:color w:val="575757"/>
          <w:sz w:val="19"/>
          <w:szCs w:val="19"/>
          <w:lang w:val="en-GB"/>
        </w:rPr>
        <w:t xml:space="preserve">2014             Searching for Continuity, Gallery Different, London </w:t>
      </w:r>
    </w:p>
    <w:p w:rsidR="29145CC3" w:rsidP="29145CC3" w:rsidRDefault="29145CC3" w14:paraId="792ACC46" w14:textId="2DD38EAD">
      <w:pPr>
        <w:spacing w:before="195" w:beforeAutospacing="off" w:after="195" w:afterAutospacing="off"/>
        <w:ind w:left="-255" w:right="-255"/>
      </w:pPr>
      <w:r w:rsidRPr="29145CC3" w:rsidR="29145CC3">
        <w:rPr>
          <w:rFonts w:ascii="Helvetica" w:hAnsi="Helvetica" w:eastAsia="Helvetica" w:cs="Helvetica"/>
          <w:noProof w:val="0"/>
          <w:color w:val="575757"/>
          <w:sz w:val="19"/>
          <w:szCs w:val="19"/>
          <w:lang w:val="en-GB"/>
        </w:rPr>
        <w:t xml:space="preserve">2012              The Scaffolding Series, 10 Grosvenor Street, London </w:t>
      </w:r>
    </w:p>
    <w:p w:rsidR="29145CC3" w:rsidP="29145CC3" w:rsidRDefault="29145CC3" w14:paraId="073F0C24" w14:textId="7059ADF3">
      <w:pPr>
        <w:spacing w:before="0" w:beforeAutospacing="off" w:after="0" w:afterAutospacing="off"/>
        <w:ind w:left="-255" w:right="-255"/>
      </w:pPr>
    </w:p>
    <w:p w:rsidR="29145CC3" w:rsidP="29145CC3" w:rsidRDefault="29145CC3" w14:paraId="3343E1E5" w14:textId="51166F83">
      <w:pPr>
        <w:pStyle w:val="Heading3"/>
        <w:spacing w:before="253" w:beforeAutospacing="off" w:after="253" w:afterAutospacing="off"/>
        <w:ind w:left="-255" w:right="-255"/>
      </w:pPr>
      <w:r w:rsidRPr="29145CC3" w:rsidR="29145CC3">
        <w:rPr>
          <w:rFonts w:ascii="Helvetica" w:hAnsi="Helvetica" w:eastAsia="Helvetica" w:cs="Helvetica"/>
          <w:b w:val="0"/>
          <w:bCs w:val="0"/>
          <w:noProof w:val="0"/>
          <w:color w:val="151414"/>
          <w:sz w:val="19"/>
          <w:szCs w:val="19"/>
          <w:lang w:val="en-GB"/>
        </w:rPr>
        <w:t xml:space="preserve">SELECTED GROUP EXHIBITIONS </w:t>
      </w:r>
    </w:p>
    <w:p w:rsidR="29145CC3" w:rsidP="29145CC3" w:rsidRDefault="29145CC3" w14:paraId="1E6008F9" w14:textId="7450A47F">
      <w:pPr>
        <w:spacing w:before="195" w:beforeAutospacing="off" w:after="195" w:afterAutospacing="off"/>
        <w:ind w:left="-255" w:right="-255"/>
      </w:pPr>
      <w:r w:rsidRPr="29145CC3" w:rsidR="29145CC3">
        <w:rPr>
          <w:rFonts w:ascii="Helvetica" w:hAnsi="Helvetica" w:eastAsia="Helvetica" w:cs="Helvetica"/>
          <w:noProof w:val="0"/>
          <w:color w:val="575757"/>
          <w:sz w:val="19"/>
          <w:szCs w:val="19"/>
          <w:lang w:val="en-GB"/>
        </w:rPr>
        <w:t xml:space="preserve">2024 Confronting the Gaze, Movart, Lisbon </w:t>
      </w:r>
    </w:p>
    <w:p w:rsidR="29145CC3" w:rsidP="29145CC3" w:rsidRDefault="29145CC3" w14:paraId="68D1299D" w14:textId="47140859">
      <w:pPr>
        <w:spacing w:before="195" w:beforeAutospacing="off" w:after="195" w:afterAutospacing="off"/>
        <w:ind w:left="-255" w:right="-255"/>
      </w:pPr>
      <w:r w:rsidRPr="29145CC3" w:rsidR="29145CC3">
        <w:rPr>
          <w:rFonts w:ascii="Helvetica" w:hAnsi="Helvetica" w:eastAsia="Helvetica" w:cs="Helvetica"/>
          <w:noProof w:val="0"/>
          <w:color w:val="575757"/>
          <w:sz w:val="19"/>
          <w:szCs w:val="19"/>
          <w:lang w:val="en-GB"/>
        </w:rPr>
        <w:t xml:space="preserve">2023  Lost Girls, InFems, Flowers Gallery, London </w:t>
      </w:r>
    </w:p>
    <w:p w:rsidR="29145CC3" w:rsidP="29145CC3" w:rsidRDefault="29145CC3" w14:paraId="509EFEC5" w14:textId="05122776">
      <w:pPr>
        <w:spacing w:before="195" w:beforeAutospacing="off" w:after="195" w:afterAutospacing="off"/>
        <w:ind w:left="-255" w:right="-255"/>
      </w:pPr>
      <w:r w:rsidRPr="29145CC3" w:rsidR="29145CC3">
        <w:rPr>
          <w:rFonts w:ascii="Helvetica" w:hAnsi="Helvetica" w:eastAsia="Helvetica" w:cs="Helvetica"/>
          <w:noProof w:val="0"/>
          <w:color w:val="575757"/>
          <w:sz w:val="19"/>
          <w:szCs w:val="19"/>
          <w:lang w:val="en-GB"/>
        </w:rPr>
        <w:t xml:space="preserve">           Retrados do Confinamento, Largo Residencias, Lisbon</w:t>
      </w:r>
    </w:p>
    <w:p w:rsidR="29145CC3" w:rsidP="29145CC3" w:rsidRDefault="29145CC3" w14:paraId="7FF4C954" w14:textId="2B9F55D9">
      <w:pPr>
        <w:spacing w:before="195" w:beforeAutospacing="off" w:after="195" w:afterAutospacing="off"/>
        <w:ind w:left="-255" w:right="-255"/>
      </w:pPr>
      <w:r w:rsidRPr="29145CC3" w:rsidR="29145CC3">
        <w:rPr>
          <w:rFonts w:ascii="Helvetica" w:hAnsi="Helvetica" w:eastAsia="Helvetica" w:cs="Helvetica"/>
          <w:noProof w:val="0"/>
          <w:color w:val="575757"/>
          <w:sz w:val="19"/>
          <w:szCs w:val="19"/>
          <w:lang w:val="en-GB"/>
        </w:rPr>
        <w:t>2022 Bodies in Trouble, Infems Art Collective, Haus Kunst Mitte, Berlin</w:t>
      </w:r>
    </w:p>
    <w:p w:rsidR="29145CC3" w:rsidP="29145CC3" w:rsidRDefault="29145CC3" w14:paraId="65684813" w14:textId="039A1ED3">
      <w:pPr>
        <w:spacing w:before="195" w:beforeAutospacing="off" w:after="195" w:afterAutospacing="off"/>
        <w:ind w:left="-255" w:right="-255"/>
      </w:pPr>
      <w:r w:rsidRPr="29145CC3" w:rsidR="29145CC3">
        <w:rPr>
          <w:rFonts w:ascii="Helvetica" w:hAnsi="Helvetica" w:eastAsia="Helvetica" w:cs="Helvetica"/>
          <w:noProof w:val="0"/>
          <w:color w:val="575757"/>
          <w:sz w:val="19"/>
          <w:szCs w:val="19"/>
          <w:lang w:val="en-GB"/>
        </w:rPr>
        <w:t xml:space="preserve">Dominado, 2 person show with Thiago Gadelha , MAD Marvila Art District, Lisboa </w:t>
      </w:r>
    </w:p>
    <w:p w:rsidR="29145CC3" w:rsidP="29145CC3" w:rsidRDefault="29145CC3" w14:paraId="0AB62C99" w14:textId="0A738DF9">
      <w:pPr>
        <w:spacing w:before="195" w:beforeAutospacing="off" w:after="195" w:afterAutospacing="off"/>
        <w:ind w:left="-255" w:right="-255"/>
      </w:pPr>
      <w:r w:rsidRPr="29145CC3" w:rsidR="29145CC3">
        <w:rPr>
          <w:rFonts w:ascii="Helvetica" w:hAnsi="Helvetica" w:eastAsia="Helvetica" w:cs="Helvetica"/>
          <w:noProof w:val="0"/>
          <w:color w:val="575757"/>
          <w:sz w:val="19"/>
          <w:szCs w:val="19"/>
          <w:lang w:val="en-GB"/>
        </w:rPr>
        <w:t xml:space="preserve">5 Needle, 5 Wire, Infems Art Collective, Thamesside Gallery, London </w:t>
      </w:r>
    </w:p>
    <w:p w:rsidR="29145CC3" w:rsidP="29145CC3" w:rsidRDefault="29145CC3" w14:paraId="1B59346D" w14:textId="03C357C1">
      <w:pPr>
        <w:spacing w:before="195" w:beforeAutospacing="off" w:after="195" w:afterAutospacing="off"/>
        <w:ind w:left="-255" w:right="-255"/>
      </w:pPr>
      <w:r w:rsidRPr="29145CC3" w:rsidR="29145CC3">
        <w:rPr>
          <w:rFonts w:ascii="Helvetica" w:hAnsi="Helvetica" w:eastAsia="Helvetica" w:cs="Helvetica"/>
          <w:noProof w:val="0"/>
          <w:color w:val="575757"/>
          <w:sz w:val="19"/>
          <w:szCs w:val="19"/>
          <w:lang w:val="en-GB"/>
        </w:rPr>
        <w:t>One Planet,One Chance, Zebra One Gallery at Koppel Project,  London</w:t>
      </w:r>
    </w:p>
    <w:p w:rsidR="29145CC3" w:rsidP="29145CC3" w:rsidRDefault="29145CC3" w14:paraId="363893B6" w14:textId="4C73F9BC">
      <w:pPr>
        <w:spacing w:before="195" w:beforeAutospacing="off" w:after="195" w:afterAutospacing="off"/>
        <w:ind w:left="-255" w:right="-255"/>
      </w:pPr>
      <w:r w:rsidRPr="29145CC3" w:rsidR="29145CC3">
        <w:rPr>
          <w:rFonts w:ascii="Helvetica" w:hAnsi="Helvetica" w:eastAsia="Helvetica" w:cs="Helvetica"/>
          <w:noProof w:val="0"/>
          <w:color w:val="575757"/>
          <w:sz w:val="19"/>
          <w:szCs w:val="19"/>
          <w:lang w:val="en-GB"/>
        </w:rPr>
        <w:t xml:space="preserve">Nightclubbing, Infems Art Collective, M&amp;C Saatchi, London </w:t>
      </w:r>
    </w:p>
    <w:p w:rsidR="29145CC3" w:rsidP="29145CC3" w:rsidRDefault="29145CC3" w14:paraId="593C6618" w14:textId="3DFBE02C">
      <w:pPr>
        <w:spacing w:before="195" w:beforeAutospacing="off" w:after="195" w:afterAutospacing="off"/>
        <w:ind w:left="-255" w:right="-255"/>
      </w:pPr>
      <w:r w:rsidRPr="29145CC3" w:rsidR="29145CC3">
        <w:rPr>
          <w:rFonts w:ascii="Helvetica" w:hAnsi="Helvetica" w:eastAsia="Helvetica" w:cs="Helvetica"/>
          <w:noProof w:val="0"/>
          <w:color w:val="575757"/>
          <w:sz w:val="19"/>
          <w:szCs w:val="19"/>
          <w:lang w:val="en-GB"/>
        </w:rPr>
        <w:t xml:space="preserve">A Nova Femilidade, Curated by Girls, Thirdbase , Lisbon </w:t>
      </w:r>
    </w:p>
    <w:p w:rsidR="29145CC3" w:rsidP="29145CC3" w:rsidRDefault="29145CC3" w14:paraId="65E7C90B" w14:textId="38B5AE13">
      <w:pPr>
        <w:spacing w:before="195" w:beforeAutospacing="off" w:after="195" w:afterAutospacing="off"/>
        <w:ind w:left="-255" w:right="-255"/>
      </w:pPr>
      <w:r w:rsidRPr="29145CC3" w:rsidR="29145CC3">
        <w:rPr>
          <w:rFonts w:ascii="Helvetica" w:hAnsi="Helvetica" w:eastAsia="Helvetica" w:cs="Helvetica"/>
          <w:noProof w:val="0"/>
          <w:color w:val="575757"/>
          <w:sz w:val="19"/>
          <w:szCs w:val="19"/>
          <w:lang w:val="en-GB"/>
        </w:rPr>
        <w:t xml:space="preserve">2021 The Discerning Eye, The Mall Galleries, London  </w:t>
      </w:r>
    </w:p>
    <w:p w:rsidR="29145CC3" w:rsidP="29145CC3" w:rsidRDefault="29145CC3" w14:paraId="0D6445F0" w14:textId="1B29B2EE">
      <w:pPr>
        <w:spacing w:before="195" w:beforeAutospacing="off" w:after="195" w:afterAutospacing="off"/>
        <w:ind w:left="-255" w:right="-255"/>
      </w:pPr>
      <w:r w:rsidRPr="29145CC3" w:rsidR="29145CC3">
        <w:rPr>
          <w:rFonts w:ascii="Helvetica" w:hAnsi="Helvetica" w:eastAsia="Helvetica" w:cs="Helvetica"/>
          <w:noProof w:val="0"/>
          <w:color w:val="575757"/>
          <w:sz w:val="19"/>
          <w:szCs w:val="19"/>
          <w:lang w:val="en-GB"/>
        </w:rPr>
        <w:t>No Reserve, Infems Art Collective, Leicester Contemporary, Leicester</w:t>
      </w:r>
    </w:p>
    <w:p w:rsidR="29145CC3" w:rsidP="29145CC3" w:rsidRDefault="29145CC3" w14:paraId="789F47A7" w14:textId="27B2B3AF">
      <w:pPr>
        <w:spacing w:before="195" w:beforeAutospacing="off" w:after="195" w:afterAutospacing="off"/>
        <w:ind w:left="-255" w:right="-255"/>
      </w:pPr>
      <w:r w:rsidRPr="29145CC3" w:rsidR="29145CC3">
        <w:rPr>
          <w:rFonts w:ascii="Helvetica" w:hAnsi="Helvetica" w:eastAsia="Helvetica" w:cs="Helvetica"/>
          <w:noProof w:val="0"/>
          <w:color w:val="575757"/>
          <w:sz w:val="19"/>
          <w:szCs w:val="19"/>
          <w:lang w:val="en-GB"/>
        </w:rPr>
        <w:t>Biting Back and Enjoying the Taste - Infems Art Collective, PADA, Lisbon</w:t>
      </w:r>
    </w:p>
    <w:p w:rsidR="29145CC3" w:rsidP="29145CC3" w:rsidRDefault="29145CC3" w14:paraId="39ECA16F" w14:textId="3D2ABDBF">
      <w:pPr>
        <w:spacing w:before="195" w:beforeAutospacing="off" w:after="195" w:afterAutospacing="off"/>
        <w:ind w:left="-255" w:right="-255"/>
      </w:pPr>
      <w:r w:rsidRPr="29145CC3" w:rsidR="29145CC3">
        <w:rPr>
          <w:rFonts w:ascii="Helvetica" w:hAnsi="Helvetica" w:eastAsia="Helvetica" w:cs="Helvetica"/>
          <w:noProof w:val="0"/>
          <w:color w:val="575757"/>
          <w:sz w:val="19"/>
          <w:szCs w:val="19"/>
          <w:lang w:val="en-GB"/>
        </w:rPr>
        <w:t xml:space="preserve">Every Woman Biennal, My Love is your Love , Copeland Gallery, London </w:t>
      </w:r>
    </w:p>
    <w:p w:rsidR="29145CC3" w:rsidP="29145CC3" w:rsidRDefault="29145CC3" w14:paraId="5F56515E" w14:textId="117FF44C">
      <w:pPr>
        <w:spacing w:before="195" w:beforeAutospacing="off" w:after="195" w:afterAutospacing="off"/>
        <w:ind w:left="-255" w:right="-255"/>
      </w:pPr>
      <w:r w:rsidRPr="29145CC3" w:rsidR="29145CC3">
        <w:rPr>
          <w:rFonts w:ascii="Helvetica" w:hAnsi="Helvetica" w:eastAsia="Helvetica" w:cs="Helvetica"/>
          <w:noProof w:val="0"/>
          <w:color w:val="575757"/>
          <w:sz w:val="19"/>
          <w:szCs w:val="19"/>
          <w:lang w:val="en-GB"/>
        </w:rPr>
        <w:t xml:space="preserve">New Era for Humanity, MAD (Marvila ARt District) Movart, Lisbon </w:t>
      </w:r>
    </w:p>
    <w:p w:rsidR="29145CC3" w:rsidP="29145CC3" w:rsidRDefault="29145CC3" w14:paraId="59AD961D" w14:textId="33750285">
      <w:pPr>
        <w:spacing w:before="195" w:beforeAutospacing="off" w:after="195" w:afterAutospacing="off"/>
        <w:ind w:left="-255" w:right="-255"/>
      </w:pPr>
      <w:r w:rsidRPr="29145CC3" w:rsidR="29145CC3">
        <w:rPr>
          <w:rFonts w:ascii="Helvetica" w:hAnsi="Helvetica" w:eastAsia="Helvetica" w:cs="Helvetica"/>
          <w:noProof w:val="0"/>
          <w:color w:val="575757"/>
          <w:sz w:val="19"/>
          <w:szCs w:val="19"/>
          <w:lang w:val="en-GB"/>
        </w:rPr>
        <w:t>Azan Residency show, Lisbon</w:t>
      </w:r>
    </w:p>
    <w:p w:rsidR="29145CC3" w:rsidP="29145CC3" w:rsidRDefault="29145CC3" w14:paraId="7C217F0C" w14:textId="5A60B4FB">
      <w:pPr>
        <w:spacing w:before="195" w:beforeAutospacing="off" w:after="195" w:afterAutospacing="off"/>
        <w:ind w:left="-255" w:right="-255"/>
      </w:pPr>
      <w:r w:rsidRPr="29145CC3" w:rsidR="29145CC3">
        <w:rPr>
          <w:rFonts w:ascii="Helvetica" w:hAnsi="Helvetica" w:eastAsia="Helvetica" w:cs="Helvetica"/>
          <w:noProof w:val="0"/>
          <w:color w:val="575757"/>
          <w:sz w:val="19"/>
          <w:szCs w:val="19"/>
          <w:lang w:val="en-GB"/>
        </w:rPr>
        <w:t>Choose to Challenge, Zebra One Gallery, London</w:t>
      </w:r>
    </w:p>
    <w:p w:rsidR="29145CC3" w:rsidP="29145CC3" w:rsidRDefault="29145CC3" w14:paraId="77133E78" w14:textId="4BE0551F">
      <w:pPr>
        <w:spacing w:before="195" w:beforeAutospacing="off" w:after="195" w:afterAutospacing="off"/>
        <w:ind w:left="-255" w:right="-255"/>
      </w:pPr>
      <w:r w:rsidRPr="29145CC3" w:rsidR="29145CC3">
        <w:rPr>
          <w:rFonts w:ascii="Helvetica" w:hAnsi="Helvetica" w:eastAsia="Helvetica" w:cs="Helvetica"/>
          <w:noProof w:val="0"/>
          <w:color w:val="575757"/>
          <w:sz w:val="19"/>
          <w:szCs w:val="19"/>
          <w:lang w:val="en-GB"/>
        </w:rPr>
        <w:t>RWA Open, Royal West of England Academy, Bristol</w:t>
      </w:r>
    </w:p>
    <w:p w:rsidR="29145CC3" w:rsidP="29145CC3" w:rsidRDefault="29145CC3" w14:paraId="1C184320" w14:textId="7A8EB443">
      <w:pPr>
        <w:spacing w:before="195" w:beforeAutospacing="off" w:after="195" w:afterAutospacing="off"/>
        <w:ind w:left="-255" w:right="-255"/>
      </w:pPr>
      <w:r w:rsidRPr="29145CC3" w:rsidR="29145CC3">
        <w:rPr>
          <w:rFonts w:ascii="Helvetica" w:hAnsi="Helvetica" w:eastAsia="Helvetica" w:cs="Helvetica"/>
          <w:noProof w:val="0"/>
          <w:color w:val="575757"/>
          <w:sz w:val="19"/>
          <w:szCs w:val="19"/>
          <w:lang w:val="en-GB"/>
        </w:rPr>
        <w:t xml:space="preserve">2020 ING Discerning Eye, Online  </w:t>
      </w:r>
    </w:p>
    <w:p w:rsidR="29145CC3" w:rsidP="29145CC3" w:rsidRDefault="29145CC3" w14:paraId="6842BB42" w14:textId="513FDFB7">
      <w:pPr>
        <w:spacing w:before="195" w:beforeAutospacing="off" w:after="195" w:afterAutospacing="off"/>
        <w:ind w:left="-255" w:right="-255"/>
      </w:pPr>
      <w:r w:rsidRPr="29145CC3" w:rsidR="29145CC3">
        <w:rPr>
          <w:rFonts w:ascii="Helvetica" w:hAnsi="Helvetica" w:eastAsia="Helvetica" w:cs="Helvetica"/>
          <w:noProof w:val="0"/>
          <w:color w:val="575757"/>
          <w:sz w:val="19"/>
          <w:szCs w:val="19"/>
          <w:lang w:val="en-GB"/>
        </w:rPr>
        <w:t>Caput Mortuum, PADA Galleries, Lisbon, Portugal</w:t>
      </w:r>
    </w:p>
    <w:p w:rsidR="29145CC3" w:rsidP="29145CC3" w:rsidRDefault="29145CC3" w14:paraId="016FAC0E" w14:textId="42A6CE14">
      <w:pPr>
        <w:spacing w:before="195" w:beforeAutospacing="off" w:after="195" w:afterAutospacing="off"/>
        <w:ind w:left="-255" w:right="-255"/>
      </w:pPr>
      <w:r w:rsidRPr="29145CC3" w:rsidR="29145CC3">
        <w:rPr>
          <w:rFonts w:ascii="Helvetica" w:hAnsi="Helvetica" w:eastAsia="Helvetica" w:cs="Helvetica"/>
          <w:noProof w:val="0"/>
          <w:color w:val="575757"/>
          <w:sz w:val="19"/>
          <w:szCs w:val="19"/>
          <w:lang w:val="en-GB"/>
        </w:rPr>
        <w:t xml:space="preserve">2019             ING Discerning Eye, Mall Galleries, London  </w:t>
      </w:r>
    </w:p>
    <w:p w:rsidR="29145CC3" w:rsidP="29145CC3" w:rsidRDefault="29145CC3" w14:paraId="2A5A794A" w14:textId="7DC5E728">
      <w:pPr>
        <w:spacing w:before="195" w:beforeAutospacing="off" w:after="195" w:afterAutospacing="off"/>
        <w:ind w:left="-255" w:right="-255"/>
      </w:pPr>
      <w:r w:rsidRPr="29145CC3" w:rsidR="29145CC3">
        <w:rPr>
          <w:rFonts w:ascii="Helvetica" w:hAnsi="Helvetica" w:eastAsia="Helvetica" w:cs="Helvetica"/>
          <w:noProof w:val="0"/>
          <w:color w:val="575757"/>
          <w:sz w:val="19"/>
          <w:szCs w:val="19"/>
          <w:lang w:val="en-GB"/>
        </w:rPr>
        <w:t>Daughters of Medusa, 20:20 at House of the Nobleman 12 Hay Hill, London</w:t>
      </w:r>
    </w:p>
    <w:p w:rsidR="29145CC3" w:rsidP="29145CC3" w:rsidRDefault="29145CC3" w14:paraId="57F23FBD" w14:textId="1027B3DC">
      <w:pPr>
        <w:spacing w:before="195" w:beforeAutospacing="off" w:after="195" w:afterAutospacing="off"/>
        <w:ind w:left="-255" w:right="-255"/>
      </w:pPr>
      <w:r w:rsidRPr="29145CC3" w:rsidR="29145CC3">
        <w:rPr>
          <w:rFonts w:ascii="Helvetica" w:hAnsi="Helvetica" w:eastAsia="Helvetica" w:cs="Helvetica"/>
          <w:noProof w:val="0"/>
          <w:color w:val="575757"/>
          <w:sz w:val="19"/>
          <w:szCs w:val="19"/>
          <w:lang w:val="en-GB"/>
        </w:rPr>
        <w:t xml:space="preserve">Society of Women Artists 158th Annual Exhibition, Mall Galleries, London (2010- 2019) </w:t>
      </w:r>
    </w:p>
    <w:p w:rsidR="29145CC3" w:rsidP="29145CC3" w:rsidRDefault="29145CC3" w14:paraId="4B2E560C" w14:textId="5277CFD1">
      <w:pPr>
        <w:spacing w:before="195" w:beforeAutospacing="off" w:after="195" w:afterAutospacing="off"/>
        <w:ind w:left="-255" w:right="-255"/>
      </w:pPr>
      <w:r w:rsidRPr="29145CC3" w:rsidR="29145CC3">
        <w:rPr>
          <w:rFonts w:ascii="Helvetica" w:hAnsi="Helvetica" w:eastAsia="Helvetica" w:cs="Helvetica"/>
          <w:noProof w:val="0"/>
          <w:color w:val="575757"/>
          <w:sz w:val="19"/>
          <w:szCs w:val="19"/>
          <w:lang w:val="en-GB"/>
        </w:rPr>
        <w:t>Here We Go Again, Stour Space, London</w:t>
      </w:r>
    </w:p>
    <w:p w:rsidR="29145CC3" w:rsidP="29145CC3" w:rsidRDefault="29145CC3" w14:paraId="24C8663A" w14:textId="10CAE49B">
      <w:pPr>
        <w:spacing w:before="195" w:beforeAutospacing="off" w:after="195" w:afterAutospacing="off"/>
        <w:ind w:left="-255" w:right="-255"/>
      </w:pPr>
      <w:r w:rsidRPr="29145CC3" w:rsidR="29145CC3">
        <w:rPr>
          <w:rFonts w:ascii="Helvetica" w:hAnsi="Helvetica" w:eastAsia="Helvetica" w:cs="Helvetica"/>
          <w:noProof w:val="0"/>
          <w:color w:val="575757"/>
          <w:sz w:val="19"/>
          <w:szCs w:val="19"/>
          <w:lang w:val="en-GB"/>
        </w:rPr>
        <w:t xml:space="preserve">Curated, Amar Gallery, London </w:t>
      </w:r>
    </w:p>
    <w:p w:rsidR="29145CC3" w:rsidP="29145CC3" w:rsidRDefault="29145CC3" w14:paraId="6A4B675D" w14:textId="4DDE2832">
      <w:pPr>
        <w:spacing w:before="195" w:beforeAutospacing="off" w:after="195" w:afterAutospacing="off"/>
        <w:ind w:left="-255" w:right="-255"/>
      </w:pPr>
      <w:r w:rsidRPr="29145CC3" w:rsidR="29145CC3">
        <w:rPr>
          <w:rFonts w:ascii="Helvetica" w:hAnsi="Helvetica" w:eastAsia="Helvetica" w:cs="Helvetica"/>
          <w:noProof w:val="0"/>
          <w:color w:val="575757"/>
          <w:sz w:val="19"/>
          <w:szCs w:val="19"/>
          <w:lang w:val="en-GB"/>
        </w:rPr>
        <w:t xml:space="preserve">                      Kiss, Gallery Different, London </w:t>
      </w:r>
    </w:p>
    <w:p w:rsidR="29145CC3" w:rsidP="29145CC3" w:rsidRDefault="29145CC3" w14:paraId="20723581" w14:textId="0A2899FA">
      <w:pPr>
        <w:spacing w:before="195" w:beforeAutospacing="off" w:after="195" w:afterAutospacing="off"/>
        <w:ind w:left="-255" w:right="-255"/>
      </w:pPr>
      <w:r w:rsidRPr="29145CC3" w:rsidR="29145CC3">
        <w:rPr>
          <w:rFonts w:ascii="Helvetica" w:hAnsi="Helvetica" w:eastAsia="Helvetica" w:cs="Helvetica"/>
          <w:noProof w:val="0"/>
          <w:color w:val="575757"/>
          <w:sz w:val="19"/>
          <w:szCs w:val="19"/>
          <w:lang w:val="en-GB"/>
        </w:rPr>
        <w:t xml:space="preserve">   Reconstructing Reality, 20:20  at Payer Art Gallery, Zurich, Switzerland         </w:t>
      </w:r>
    </w:p>
    <w:p w:rsidR="29145CC3" w:rsidP="29145CC3" w:rsidRDefault="29145CC3" w14:paraId="571456A0" w14:textId="695587F4">
      <w:pPr>
        <w:spacing w:before="195" w:beforeAutospacing="off" w:after="195" w:afterAutospacing="off"/>
        <w:ind w:left="-255" w:right="-255"/>
      </w:pPr>
      <w:r w:rsidRPr="29145CC3" w:rsidR="29145CC3">
        <w:rPr>
          <w:rFonts w:ascii="Helvetica" w:hAnsi="Helvetica" w:eastAsia="Helvetica" w:cs="Helvetica"/>
          <w:noProof w:val="0"/>
          <w:color w:val="575757"/>
          <w:sz w:val="19"/>
          <w:szCs w:val="19"/>
          <w:lang w:val="en-GB"/>
        </w:rPr>
        <w:t xml:space="preserve">2018              Muse ,Model or Mistress? , Gallery Different, London </w:t>
      </w:r>
    </w:p>
    <w:p w:rsidR="29145CC3" w:rsidP="29145CC3" w:rsidRDefault="29145CC3" w14:paraId="4F02D444" w14:textId="58A370DB">
      <w:pPr>
        <w:spacing w:before="195" w:beforeAutospacing="off" w:after="195" w:afterAutospacing="off"/>
        <w:ind w:left="-255" w:right="-255"/>
      </w:pPr>
      <w:r w:rsidRPr="29145CC3" w:rsidR="29145CC3">
        <w:rPr>
          <w:rFonts w:ascii="Helvetica" w:hAnsi="Helvetica" w:eastAsia="Helvetica" w:cs="Helvetica"/>
          <w:noProof w:val="0"/>
          <w:color w:val="575757"/>
          <w:sz w:val="19"/>
          <w:szCs w:val="19"/>
          <w:lang w:val="en-GB"/>
        </w:rPr>
        <w:t xml:space="preserve">                      Reconstructing Reality, 20:20 at D10 Art Space, Geneva, Switzerland  </w:t>
      </w:r>
    </w:p>
    <w:p w:rsidR="29145CC3" w:rsidP="29145CC3" w:rsidRDefault="29145CC3" w14:paraId="14CE6B8D" w14:textId="704D8E91">
      <w:pPr>
        <w:spacing w:before="195" w:beforeAutospacing="off" w:after="195" w:afterAutospacing="off"/>
        <w:ind w:left="-255" w:right="-255"/>
      </w:pPr>
      <w:r w:rsidRPr="29145CC3" w:rsidR="29145CC3">
        <w:rPr>
          <w:rFonts w:ascii="Helvetica" w:hAnsi="Helvetica" w:eastAsia="Helvetica" w:cs="Helvetica"/>
          <w:noProof w:val="0"/>
          <w:color w:val="575757"/>
          <w:sz w:val="19"/>
          <w:szCs w:val="19"/>
          <w:lang w:val="en-GB"/>
        </w:rPr>
        <w:t xml:space="preserve">                      100 Years on, Zebra One Gallery, London  </w:t>
      </w:r>
    </w:p>
    <w:p w:rsidR="29145CC3" w:rsidP="29145CC3" w:rsidRDefault="29145CC3" w14:paraId="50DDD9AA" w14:textId="10BA0600">
      <w:pPr>
        <w:spacing w:before="195" w:beforeAutospacing="off" w:after="195" w:afterAutospacing="off"/>
        <w:ind w:left="-255" w:right="-255"/>
      </w:pPr>
      <w:r w:rsidRPr="29145CC3" w:rsidR="29145CC3">
        <w:rPr>
          <w:rFonts w:ascii="Helvetica" w:hAnsi="Helvetica" w:eastAsia="Helvetica" w:cs="Helvetica"/>
          <w:noProof w:val="0"/>
          <w:color w:val="575757"/>
          <w:sz w:val="19"/>
          <w:szCs w:val="19"/>
          <w:lang w:val="en-GB"/>
        </w:rPr>
        <w:t xml:space="preserve">                      Kiss –  Masquerade, Gallery Different, London   </w:t>
      </w:r>
    </w:p>
    <w:p w:rsidR="29145CC3" w:rsidP="29145CC3" w:rsidRDefault="29145CC3" w14:paraId="7463A58B" w14:textId="0AC25330">
      <w:pPr>
        <w:spacing w:before="195" w:beforeAutospacing="off" w:after="195" w:afterAutospacing="off"/>
        <w:ind w:left="-255" w:right="-255"/>
      </w:pPr>
      <w:r w:rsidRPr="29145CC3" w:rsidR="29145CC3">
        <w:rPr>
          <w:rFonts w:ascii="Helvetica" w:hAnsi="Helvetica" w:eastAsia="Helvetica" w:cs="Helvetica"/>
          <w:noProof w:val="0"/>
          <w:color w:val="575757"/>
          <w:sz w:val="19"/>
          <w:szCs w:val="19"/>
          <w:lang w:val="en-GB"/>
        </w:rPr>
        <w:t xml:space="preserve">2017              The Discerning Eye, The Mall Galleries, London  </w:t>
      </w:r>
    </w:p>
    <w:p w:rsidR="29145CC3" w:rsidP="29145CC3" w:rsidRDefault="29145CC3" w14:paraId="6719B610" w14:textId="365073A6">
      <w:pPr>
        <w:spacing w:before="195" w:beforeAutospacing="off" w:after="195" w:afterAutospacing="off"/>
        <w:ind w:left="-255" w:right="-255"/>
      </w:pPr>
      <w:r w:rsidRPr="29145CC3" w:rsidR="29145CC3">
        <w:rPr>
          <w:rFonts w:ascii="Helvetica" w:hAnsi="Helvetica" w:eastAsia="Helvetica" w:cs="Helvetica"/>
          <w:noProof w:val="0"/>
          <w:color w:val="575757"/>
          <w:sz w:val="19"/>
          <w:szCs w:val="19"/>
          <w:lang w:val="en-GB"/>
        </w:rPr>
        <w:t xml:space="preserve">                      Places, Faces, Things, NoFormat Gallery, London  </w:t>
      </w:r>
    </w:p>
    <w:p w:rsidR="29145CC3" w:rsidP="29145CC3" w:rsidRDefault="29145CC3" w14:paraId="4E64BEA3" w14:textId="3E8A9790">
      <w:pPr>
        <w:spacing w:before="195" w:beforeAutospacing="off" w:after="195" w:afterAutospacing="off"/>
        <w:ind w:left="-255" w:right="-255"/>
      </w:pPr>
      <w:r w:rsidRPr="29145CC3" w:rsidR="29145CC3">
        <w:rPr>
          <w:rFonts w:ascii="Helvetica" w:hAnsi="Helvetica" w:eastAsia="Helvetica" w:cs="Helvetica"/>
          <w:noProof w:val="0"/>
          <w:color w:val="575757"/>
          <w:sz w:val="19"/>
          <w:szCs w:val="19"/>
          <w:lang w:val="en-GB"/>
        </w:rPr>
        <w:t xml:space="preserve">                      Good Nature, Candida Stevens Gallery, Chichester  </w:t>
      </w:r>
    </w:p>
    <w:p w:rsidR="29145CC3" w:rsidP="29145CC3" w:rsidRDefault="29145CC3" w14:paraId="71D3F535" w14:textId="13C488E9">
      <w:pPr>
        <w:spacing w:before="195" w:beforeAutospacing="off" w:after="195" w:afterAutospacing="off"/>
        <w:ind w:left="-255" w:right="-255"/>
      </w:pPr>
      <w:r w:rsidRPr="29145CC3" w:rsidR="29145CC3">
        <w:rPr>
          <w:rFonts w:ascii="Helvetica" w:hAnsi="Helvetica" w:eastAsia="Helvetica" w:cs="Helvetica"/>
          <w:noProof w:val="0"/>
          <w:color w:val="575757"/>
          <w:sz w:val="19"/>
          <w:szCs w:val="19"/>
          <w:lang w:val="en-GB"/>
        </w:rPr>
        <w:t xml:space="preserve">                      Artrooms London, Melia White House, London  </w:t>
      </w:r>
    </w:p>
    <w:p w:rsidR="29145CC3" w:rsidP="29145CC3" w:rsidRDefault="29145CC3" w14:paraId="7D0317D1" w14:textId="7BFBFFBB">
      <w:pPr>
        <w:spacing w:before="195" w:beforeAutospacing="off" w:after="195" w:afterAutospacing="off"/>
        <w:ind w:left="-255" w:right="-255"/>
      </w:pPr>
      <w:r w:rsidRPr="29145CC3" w:rsidR="29145CC3">
        <w:rPr>
          <w:rFonts w:ascii="Helvetica" w:hAnsi="Helvetica" w:eastAsia="Helvetica" w:cs="Helvetica"/>
          <w:noProof w:val="0"/>
          <w:color w:val="575757"/>
          <w:sz w:val="19"/>
          <w:szCs w:val="19"/>
          <w:lang w:val="en-GB"/>
        </w:rPr>
        <w:t xml:space="preserve">                      Kiss, Gallery Different, London  </w:t>
      </w:r>
    </w:p>
    <w:p w:rsidR="29145CC3" w:rsidP="29145CC3" w:rsidRDefault="29145CC3" w14:paraId="5281C108" w14:textId="64AECED2">
      <w:pPr>
        <w:spacing w:before="195" w:beforeAutospacing="off" w:after="195" w:afterAutospacing="off"/>
        <w:ind w:left="-255" w:right="-255"/>
      </w:pPr>
      <w:r w:rsidRPr="29145CC3" w:rsidR="29145CC3">
        <w:rPr>
          <w:rFonts w:ascii="Helvetica" w:hAnsi="Helvetica" w:eastAsia="Helvetica" w:cs="Helvetica"/>
          <w:noProof w:val="0"/>
          <w:color w:val="575757"/>
          <w:sz w:val="19"/>
          <w:szCs w:val="19"/>
          <w:lang w:val="en-GB"/>
        </w:rPr>
        <w:t xml:space="preserve">2016              ICON, Candida Stevens Gallery, Chichester  </w:t>
      </w:r>
    </w:p>
    <w:p w:rsidR="29145CC3" w:rsidP="29145CC3" w:rsidRDefault="29145CC3" w14:paraId="2C029507" w14:textId="2560F155">
      <w:pPr>
        <w:spacing w:before="195" w:beforeAutospacing="off" w:after="195" w:afterAutospacing="off"/>
        <w:ind w:left="-255" w:right="-255"/>
      </w:pPr>
      <w:r w:rsidRPr="29145CC3" w:rsidR="29145CC3">
        <w:rPr>
          <w:rFonts w:ascii="Helvetica" w:hAnsi="Helvetica" w:eastAsia="Helvetica" w:cs="Helvetica"/>
          <w:noProof w:val="0"/>
          <w:color w:val="575757"/>
          <w:sz w:val="19"/>
          <w:szCs w:val="19"/>
          <w:lang w:val="en-GB"/>
        </w:rPr>
        <w:t xml:space="preserve">                      FACE, Gallery Different, London (2013)  </w:t>
      </w:r>
    </w:p>
    <w:p w:rsidR="29145CC3" w:rsidP="29145CC3" w:rsidRDefault="29145CC3" w14:paraId="56E0FE1B" w14:textId="2EB3BA13">
      <w:pPr>
        <w:spacing w:before="195" w:beforeAutospacing="off" w:after="195" w:afterAutospacing="off"/>
        <w:ind w:left="-255" w:right="-255"/>
      </w:pPr>
      <w:r w:rsidRPr="29145CC3" w:rsidR="29145CC3">
        <w:rPr>
          <w:rFonts w:ascii="Helvetica" w:hAnsi="Helvetica" w:eastAsia="Helvetica" w:cs="Helvetica"/>
          <w:noProof w:val="0"/>
          <w:color w:val="575757"/>
          <w:sz w:val="19"/>
          <w:szCs w:val="19"/>
          <w:lang w:val="en-GB"/>
        </w:rPr>
        <w:t xml:space="preserve">2015              Young Masters:Dialogues, Sphinx Gallery, London  </w:t>
      </w:r>
    </w:p>
    <w:p w:rsidR="29145CC3" w:rsidP="29145CC3" w:rsidRDefault="29145CC3" w14:paraId="425370A6" w14:textId="78538AE8">
      <w:pPr>
        <w:spacing w:before="195" w:beforeAutospacing="off" w:after="195" w:afterAutospacing="off"/>
        <w:ind w:left="-255" w:right="-255"/>
      </w:pPr>
      <w:r w:rsidRPr="29145CC3" w:rsidR="29145CC3">
        <w:rPr>
          <w:rFonts w:ascii="Helvetica" w:hAnsi="Helvetica" w:eastAsia="Helvetica" w:cs="Helvetica"/>
          <w:noProof w:val="0"/>
          <w:color w:val="575757"/>
          <w:sz w:val="19"/>
          <w:szCs w:val="19"/>
          <w:lang w:val="en-GB"/>
        </w:rPr>
        <w:t xml:space="preserve">           Chelsea Arts Club Trust Award recipients Exhibition, Chelsea Arts Club, London  </w:t>
      </w:r>
    </w:p>
    <w:p w:rsidR="29145CC3" w:rsidP="29145CC3" w:rsidRDefault="29145CC3" w14:paraId="3D06BEDD" w14:textId="031770C5">
      <w:pPr>
        <w:spacing w:before="195" w:beforeAutospacing="off" w:after="195" w:afterAutospacing="off"/>
        <w:ind w:left="-255" w:right="-255"/>
      </w:pPr>
      <w:r w:rsidRPr="29145CC3" w:rsidR="29145CC3">
        <w:rPr>
          <w:rFonts w:ascii="Helvetica" w:hAnsi="Helvetica" w:eastAsia="Helvetica" w:cs="Helvetica"/>
          <w:noProof w:val="0"/>
          <w:color w:val="575757"/>
          <w:sz w:val="19"/>
          <w:szCs w:val="19"/>
          <w:lang w:val="en-GB"/>
        </w:rPr>
        <w:t xml:space="preserve">                      MFA Degree Showcase, Wimbledon College of Art, London </w:t>
      </w:r>
    </w:p>
    <w:p w:rsidR="29145CC3" w:rsidP="29145CC3" w:rsidRDefault="29145CC3" w14:paraId="35C42132" w14:textId="04C6BDDE">
      <w:pPr>
        <w:spacing w:before="195" w:beforeAutospacing="off" w:after="195" w:afterAutospacing="off"/>
        <w:ind w:left="-255" w:right="-255"/>
      </w:pPr>
      <w:r w:rsidRPr="29145CC3" w:rsidR="29145CC3">
        <w:rPr>
          <w:rFonts w:ascii="Helvetica" w:hAnsi="Helvetica" w:eastAsia="Helvetica" w:cs="Helvetica"/>
          <w:noProof w:val="0"/>
          <w:color w:val="575757"/>
          <w:sz w:val="19"/>
          <w:szCs w:val="19"/>
          <w:lang w:val="en-GB"/>
        </w:rPr>
        <w:t xml:space="preserve">                      Art Nexus II, Lucia Mendoza Gallery, Madrid  </w:t>
      </w:r>
    </w:p>
    <w:p w:rsidR="29145CC3" w:rsidP="29145CC3" w:rsidRDefault="29145CC3" w14:paraId="7A007157" w14:textId="0A2A7A57">
      <w:pPr>
        <w:spacing w:before="195" w:beforeAutospacing="off" w:after="195" w:afterAutospacing="off"/>
        <w:ind w:left="-255" w:right="-255"/>
      </w:pPr>
      <w:r w:rsidRPr="29145CC3" w:rsidR="29145CC3">
        <w:rPr>
          <w:rFonts w:ascii="Helvetica" w:hAnsi="Helvetica" w:eastAsia="Helvetica" w:cs="Helvetica"/>
          <w:noProof w:val="0"/>
          <w:color w:val="575757"/>
          <w:sz w:val="19"/>
          <w:szCs w:val="19"/>
          <w:lang w:val="en-GB"/>
        </w:rPr>
        <w:t xml:space="preserve">                      Good Figures, Candida Stevens Gallery, The Mall Galleries, London/Jerwood  </w:t>
      </w:r>
    </w:p>
    <w:p w:rsidR="29145CC3" w:rsidP="29145CC3" w:rsidRDefault="29145CC3" w14:paraId="61ABAF12" w14:textId="2BBD9E27">
      <w:pPr>
        <w:spacing w:before="195" w:beforeAutospacing="off" w:after="195" w:afterAutospacing="off"/>
        <w:ind w:left="-255" w:right="-255"/>
      </w:pPr>
      <w:r w:rsidRPr="29145CC3" w:rsidR="29145CC3">
        <w:rPr>
          <w:rFonts w:ascii="Helvetica" w:hAnsi="Helvetica" w:eastAsia="Helvetica" w:cs="Helvetica"/>
          <w:noProof w:val="0"/>
          <w:color w:val="575757"/>
          <w:sz w:val="19"/>
          <w:szCs w:val="19"/>
          <w:lang w:val="en-GB"/>
        </w:rPr>
        <w:t xml:space="preserve">                      Gridshell, West Sussex  </w:t>
      </w:r>
    </w:p>
    <w:p w:rsidR="29145CC3" w:rsidP="29145CC3" w:rsidRDefault="29145CC3" w14:paraId="7BA9F775" w14:textId="0EE7B76C">
      <w:pPr>
        <w:spacing w:before="195" w:beforeAutospacing="off" w:after="195" w:afterAutospacing="off"/>
        <w:ind w:left="-255" w:right="-255"/>
      </w:pPr>
      <w:r w:rsidRPr="29145CC3" w:rsidR="29145CC3">
        <w:rPr>
          <w:rFonts w:ascii="Helvetica" w:hAnsi="Helvetica" w:eastAsia="Helvetica" w:cs="Helvetica"/>
          <w:noProof w:val="0"/>
          <w:color w:val="575757"/>
          <w:sz w:val="19"/>
          <w:szCs w:val="19"/>
          <w:lang w:val="en-GB"/>
        </w:rPr>
        <w:t xml:space="preserve">2014              The Discerning Eye, The Mall Galleries, London  </w:t>
      </w:r>
    </w:p>
    <w:p w:rsidR="29145CC3" w:rsidP="29145CC3" w:rsidRDefault="29145CC3" w14:paraId="4C54EB0B" w14:textId="59932560">
      <w:pPr>
        <w:spacing w:before="195" w:beforeAutospacing="off" w:after="195" w:afterAutospacing="off"/>
        <w:ind w:left="-255" w:right="-255"/>
      </w:pPr>
      <w:r w:rsidRPr="29145CC3" w:rsidR="29145CC3">
        <w:rPr>
          <w:rFonts w:ascii="Helvetica" w:hAnsi="Helvetica" w:eastAsia="Helvetica" w:cs="Helvetica"/>
          <w:noProof w:val="0"/>
          <w:color w:val="575757"/>
          <w:sz w:val="19"/>
          <w:szCs w:val="19"/>
          <w:lang w:val="en-GB"/>
        </w:rPr>
        <w:t xml:space="preserve">                      Winter Pride Awards, Lacey Contemporary, London / CHART Gallery, Chelsea, London </w:t>
      </w:r>
    </w:p>
    <w:p w:rsidR="29145CC3" w:rsidP="29145CC3" w:rsidRDefault="29145CC3" w14:paraId="25C0AE56" w14:textId="038450F3">
      <w:pPr>
        <w:spacing w:before="195" w:beforeAutospacing="off" w:after="195" w:afterAutospacing="off"/>
        <w:ind w:left="-255" w:right="-255"/>
      </w:pPr>
      <w:r w:rsidRPr="29145CC3" w:rsidR="29145CC3">
        <w:rPr>
          <w:rFonts w:ascii="Helvetica" w:hAnsi="Helvetica" w:eastAsia="Helvetica" w:cs="Helvetica"/>
          <w:noProof w:val="0"/>
          <w:color w:val="575757"/>
          <w:sz w:val="19"/>
          <w:szCs w:val="19"/>
          <w:lang w:val="en-GB"/>
        </w:rPr>
        <w:t xml:space="preserve">                      Art Gemini Prize, Trispace Gallery, Bermondsey, London  </w:t>
      </w:r>
    </w:p>
    <w:p w:rsidR="29145CC3" w:rsidP="29145CC3" w:rsidRDefault="29145CC3" w14:paraId="3F318718" w14:textId="4CB86458">
      <w:pPr>
        <w:spacing w:before="195" w:beforeAutospacing="off" w:after="195" w:afterAutospacing="off"/>
        <w:ind w:left="-255" w:right="-255"/>
      </w:pPr>
      <w:r w:rsidRPr="29145CC3" w:rsidR="29145CC3">
        <w:rPr>
          <w:rFonts w:ascii="Helvetica" w:hAnsi="Helvetica" w:eastAsia="Helvetica" w:cs="Helvetica"/>
          <w:noProof w:val="0"/>
          <w:color w:val="575757"/>
          <w:sz w:val="19"/>
          <w:szCs w:val="19"/>
          <w:lang w:val="en-GB"/>
        </w:rPr>
        <w:t xml:space="preserve">                      The Interim, The Crypt Gallery, London  </w:t>
      </w:r>
    </w:p>
    <w:p w:rsidR="29145CC3" w:rsidP="29145CC3" w:rsidRDefault="29145CC3" w14:paraId="2DA2019A" w14:textId="539BE114">
      <w:pPr>
        <w:spacing w:before="195" w:beforeAutospacing="off" w:after="195" w:afterAutospacing="off"/>
        <w:ind w:left="-255" w:right="-255"/>
      </w:pPr>
      <w:r w:rsidRPr="29145CC3" w:rsidR="29145CC3">
        <w:rPr>
          <w:rFonts w:ascii="Helvetica" w:hAnsi="Helvetica" w:eastAsia="Helvetica" w:cs="Helvetica"/>
          <w:noProof w:val="0"/>
          <w:color w:val="575757"/>
          <w:sz w:val="19"/>
          <w:szCs w:val="19"/>
          <w:lang w:val="en-GB"/>
        </w:rPr>
        <w:t xml:space="preserve">2013              I love you because, Aside Bside Gallery, London  </w:t>
      </w:r>
    </w:p>
    <w:p w:rsidR="29145CC3" w:rsidP="29145CC3" w:rsidRDefault="29145CC3" w14:paraId="7BDD787B" w14:textId="5F295A9D">
      <w:pPr>
        <w:spacing w:before="195" w:beforeAutospacing="off" w:after="195" w:afterAutospacing="off"/>
        <w:ind w:left="-255" w:right="-255"/>
      </w:pPr>
      <w:r w:rsidRPr="29145CC3" w:rsidR="29145CC3">
        <w:rPr>
          <w:rFonts w:ascii="Helvetica" w:hAnsi="Helvetica" w:eastAsia="Helvetica" w:cs="Helvetica"/>
          <w:noProof w:val="0"/>
          <w:color w:val="575757"/>
          <w:sz w:val="19"/>
          <w:szCs w:val="19"/>
          <w:lang w:val="en-GB"/>
        </w:rPr>
        <w:t xml:space="preserve">                      Heroes &amp; Villains, Chelsea Arts Club, Charity auction, London  </w:t>
      </w:r>
    </w:p>
    <w:p w:rsidR="29145CC3" w:rsidP="29145CC3" w:rsidRDefault="29145CC3" w14:paraId="7E710E37" w14:textId="65316118">
      <w:pPr>
        <w:spacing w:before="195" w:beforeAutospacing="off" w:after="195" w:afterAutospacing="off"/>
        <w:ind w:left="-255" w:right="-255"/>
      </w:pPr>
      <w:r w:rsidRPr="29145CC3" w:rsidR="29145CC3">
        <w:rPr>
          <w:rFonts w:ascii="Helvetica" w:hAnsi="Helvetica" w:eastAsia="Helvetica" w:cs="Helvetica"/>
          <w:noProof w:val="0"/>
          <w:color w:val="575757"/>
          <w:sz w:val="19"/>
          <w:szCs w:val="19"/>
          <w:lang w:val="en-GB"/>
        </w:rPr>
        <w:t xml:space="preserve">                      Tender, Gallery Different, Group show, Fitzrovia, London  </w:t>
      </w:r>
    </w:p>
    <w:p w:rsidR="29145CC3" w:rsidP="29145CC3" w:rsidRDefault="29145CC3" w14:paraId="520404B0" w14:textId="17B2EFD7">
      <w:pPr>
        <w:spacing w:before="195" w:beforeAutospacing="off" w:after="195" w:afterAutospacing="off"/>
        <w:ind w:left="-255" w:right="-255"/>
      </w:pPr>
      <w:r w:rsidRPr="29145CC3" w:rsidR="29145CC3">
        <w:rPr>
          <w:rFonts w:ascii="Helvetica" w:hAnsi="Helvetica" w:eastAsia="Helvetica" w:cs="Helvetica"/>
          <w:noProof w:val="0"/>
          <w:color w:val="575757"/>
          <w:sz w:val="19"/>
          <w:szCs w:val="19"/>
          <w:lang w:val="en-GB"/>
        </w:rPr>
        <w:t xml:space="preserve">                      Cork Street Open Exhibition for Charity, 28 Cork Street, London, (2010, 2008)  </w:t>
      </w:r>
    </w:p>
    <w:p w:rsidR="29145CC3" w:rsidP="29145CC3" w:rsidRDefault="29145CC3" w14:paraId="545EFC36" w14:textId="7C59C05A">
      <w:pPr>
        <w:spacing w:before="195" w:beforeAutospacing="off" w:after="195" w:afterAutospacing="off"/>
        <w:ind w:left="-255" w:right="-255"/>
      </w:pPr>
      <w:r w:rsidRPr="29145CC3" w:rsidR="29145CC3">
        <w:rPr>
          <w:rFonts w:ascii="Helvetica" w:hAnsi="Helvetica" w:eastAsia="Helvetica" w:cs="Helvetica"/>
          <w:noProof w:val="0"/>
          <w:color w:val="575757"/>
          <w:sz w:val="19"/>
          <w:szCs w:val="19"/>
          <w:lang w:val="en-GB"/>
        </w:rPr>
        <w:t xml:space="preserve">                      The National Open Art Competition, The Prince’s Drawing School, London/ </w:t>
      </w:r>
    </w:p>
    <w:p w:rsidR="29145CC3" w:rsidP="29145CC3" w:rsidRDefault="29145CC3" w14:paraId="2B08BB77" w14:textId="407D5C6E">
      <w:pPr>
        <w:spacing w:before="195" w:beforeAutospacing="off" w:after="195" w:afterAutospacing="off"/>
        <w:ind w:left="-255" w:right="-255"/>
      </w:pPr>
      <w:r w:rsidRPr="29145CC3" w:rsidR="29145CC3">
        <w:rPr>
          <w:rFonts w:ascii="Helvetica" w:hAnsi="Helvetica" w:eastAsia="Helvetica" w:cs="Helvetica"/>
          <w:noProof w:val="0"/>
          <w:color w:val="575757"/>
          <w:sz w:val="19"/>
          <w:szCs w:val="19"/>
          <w:lang w:val="en-GB"/>
        </w:rPr>
        <w:t xml:space="preserve">2012              Minerva Theatre, Chichester  </w:t>
      </w:r>
    </w:p>
    <w:p w:rsidR="29145CC3" w:rsidP="29145CC3" w:rsidRDefault="29145CC3" w14:paraId="059D6435" w14:textId="17FD6665">
      <w:pPr>
        <w:spacing w:before="195" w:beforeAutospacing="off" w:after="195" w:afterAutospacing="off"/>
        <w:ind w:left="-255" w:right="-255"/>
      </w:pPr>
      <w:r w:rsidRPr="29145CC3" w:rsidR="29145CC3">
        <w:rPr>
          <w:rFonts w:ascii="Helvetica" w:hAnsi="Helvetica" w:eastAsia="Helvetica" w:cs="Helvetica"/>
          <w:noProof w:val="0"/>
          <w:color w:val="575757"/>
          <w:sz w:val="19"/>
          <w:szCs w:val="19"/>
          <w:lang w:val="en-GB"/>
        </w:rPr>
        <w:t xml:space="preserve">                      Mothers, Group show, Contemporary Art Space Chester, Chester  </w:t>
      </w:r>
    </w:p>
    <w:p w:rsidR="29145CC3" w:rsidP="29145CC3" w:rsidRDefault="29145CC3" w14:paraId="1DD704A5" w14:textId="32F5CE01">
      <w:pPr>
        <w:spacing w:before="195" w:beforeAutospacing="off" w:after="195" w:afterAutospacing="off"/>
        <w:ind w:left="-255" w:right="-255"/>
      </w:pPr>
      <w:r w:rsidRPr="29145CC3" w:rsidR="29145CC3">
        <w:rPr>
          <w:rFonts w:ascii="Helvetica" w:hAnsi="Helvetica" w:eastAsia="Helvetica" w:cs="Helvetica"/>
          <w:noProof w:val="0"/>
          <w:color w:val="575757"/>
          <w:sz w:val="19"/>
          <w:szCs w:val="19"/>
          <w:lang w:val="en-GB"/>
        </w:rPr>
        <w:t xml:space="preserve">                      The Scaffolding series, The Meller Merceux Gallery, Oxford </w:t>
      </w:r>
    </w:p>
    <w:p w:rsidR="29145CC3" w:rsidP="29145CC3" w:rsidRDefault="29145CC3" w14:paraId="50BE9FB6" w14:textId="79B1B2DA">
      <w:pPr>
        <w:spacing w:before="195" w:beforeAutospacing="off" w:after="195" w:afterAutospacing="off"/>
        <w:ind w:left="-255" w:right="-255"/>
      </w:pPr>
      <w:r w:rsidRPr="29145CC3" w:rsidR="29145CC3">
        <w:rPr>
          <w:rFonts w:ascii="Helvetica" w:hAnsi="Helvetica" w:eastAsia="Helvetica" w:cs="Helvetica"/>
          <w:noProof w:val="0"/>
          <w:color w:val="575757"/>
          <w:sz w:val="19"/>
          <w:szCs w:val="19"/>
          <w:lang w:val="en-GB"/>
        </w:rPr>
        <w:t xml:space="preserve">2011               Show me the Monet, Finalist/Winner BBC2 show, The Henry Moore Gallery RCA, London  </w:t>
      </w:r>
    </w:p>
    <w:p w:rsidR="29145CC3" w:rsidP="29145CC3" w:rsidRDefault="29145CC3" w14:paraId="687EF467" w14:textId="5DCF5E55">
      <w:pPr>
        <w:spacing w:before="195" w:beforeAutospacing="off" w:after="195" w:afterAutospacing="off"/>
        <w:ind w:left="-255" w:right="-255"/>
      </w:pPr>
      <w:r w:rsidRPr="29145CC3" w:rsidR="29145CC3">
        <w:rPr>
          <w:rFonts w:ascii="Helvetica" w:hAnsi="Helvetica" w:eastAsia="Helvetica" w:cs="Helvetica"/>
          <w:noProof w:val="0"/>
          <w:color w:val="575757"/>
          <w:sz w:val="19"/>
          <w:szCs w:val="19"/>
          <w:lang w:val="en-GB"/>
        </w:rPr>
        <w:t xml:space="preserve">2010              40 Years of Page 3, Charity Auction, The Victoria and Albert Museum, London </w:t>
      </w:r>
    </w:p>
    <w:p w:rsidR="29145CC3" w:rsidP="29145CC3" w:rsidRDefault="29145CC3" w14:paraId="58DE97A6" w14:textId="7F4352D9">
      <w:pPr>
        <w:spacing w:before="195" w:beforeAutospacing="off" w:after="195" w:afterAutospacing="off"/>
        <w:ind w:left="-255" w:right="-255"/>
      </w:pPr>
      <w:r w:rsidRPr="29145CC3" w:rsidR="29145CC3">
        <w:rPr>
          <w:rFonts w:ascii="Helvetica" w:hAnsi="Helvetica" w:eastAsia="Helvetica" w:cs="Helvetica"/>
          <w:noProof w:val="0"/>
          <w:color w:val="575757"/>
          <w:sz w:val="19"/>
          <w:szCs w:val="19"/>
          <w:lang w:val="en-GB"/>
        </w:rPr>
        <w:t xml:space="preserve">2009             London versus New York, Æ Studios LIC, New York  </w:t>
      </w:r>
    </w:p>
    <w:p w:rsidR="29145CC3" w:rsidP="29145CC3" w:rsidRDefault="29145CC3" w14:paraId="17B5630D" w14:textId="0553F173">
      <w:pPr>
        <w:spacing w:before="195" w:beforeAutospacing="off" w:after="195" w:afterAutospacing="off"/>
        <w:ind w:left="-255" w:right="-255"/>
      </w:pPr>
      <w:r w:rsidRPr="29145CC3" w:rsidR="29145CC3">
        <w:rPr>
          <w:rFonts w:ascii="Helvetica" w:hAnsi="Helvetica" w:eastAsia="Helvetica" w:cs="Helvetica"/>
          <w:noProof w:val="0"/>
          <w:color w:val="575757"/>
          <w:sz w:val="19"/>
          <w:szCs w:val="19"/>
          <w:lang w:val="en-GB"/>
        </w:rPr>
        <w:t xml:space="preserve">                      NYAXE Gallery Autumn Exhibition, NYAXE Gallery, Palo Alto, California  </w:t>
      </w:r>
    </w:p>
    <w:p w:rsidR="29145CC3" w:rsidP="29145CC3" w:rsidRDefault="29145CC3" w14:paraId="11C8F2BC" w14:textId="6B3B1963">
      <w:pPr>
        <w:spacing w:before="195" w:beforeAutospacing="off" w:after="195" w:afterAutospacing="off"/>
        <w:ind w:left="-255" w:right="-255"/>
      </w:pPr>
      <w:r w:rsidRPr="29145CC3" w:rsidR="29145CC3">
        <w:rPr>
          <w:rFonts w:ascii="Helvetica" w:hAnsi="Helvetica" w:eastAsia="Helvetica" w:cs="Helvetica"/>
          <w:noProof w:val="0"/>
          <w:color w:val="575757"/>
          <w:sz w:val="19"/>
          <w:szCs w:val="19"/>
          <w:lang w:val="en-GB"/>
        </w:rPr>
        <w:t xml:space="preserve">                      British Art in the XXI. Century, Group Show, The Opera Gallery, Budapest  </w:t>
      </w:r>
    </w:p>
    <w:p w:rsidR="29145CC3" w:rsidP="29145CC3" w:rsidRDefault="29145CC3" w14:paraId="47C69897" w14:textId="07FE9558">
      <w:pPr>
        <w:spacing w:before="195" w:beforeAutospacing="off" w:after="195" w:afterAutospacing="off"/>
        <w:ind w:left="-255" w:right="-255"/>
      </w:pPr>
      <w:r w:rsidRPr="29145CC3" w:rsidR="29145CC3">
        <w:rPr>
          <w:rFonts w:ascii="Helvetica" w:hAnsi="Helvetica" w:eastAsia="Helvetica" w:cs="Helvetica"/>
          <w:noProof w:val="0"/>
          <w:color w:val="575757"/>
          <w:sz w:val="19"/>
          <w:szCs w:val="19"/>
          <w:lang w:val="en-GB"/>
        </w:rPr>
        <w:t xml:space="preserve">2008             HinkyPunk, The Paintworks, Bristol </w:t>
      </w:r>
    </w:p>
    <w:p w:rsidR="29145CC3" w:rsidP="29145CC3" w:rsidRDefault="29145CC3" w14:paraId="05950248" w14:textId="33A257B1">
      <w:pPr>
        <w:spacing w:before="195" w:beforeAutospacing="off" w:after="195" w:afterAutospacing="off"/>
        <w:ind w:left="-255" w:right="-255"/>
      </w:pPr>
      <w:r w:rsidRPr="29145CC3" w:rsidR="29145CC3">
        <w:rPr>
          <w:rFonts w:ascii="Helvetica" w:hAnsi="Helvetica" w:eastAsia="Helvetica" w:cs="Helvetica"/>
          <w:noProof w:val="0"/>
          <w:color w:val="575757"/>
          <w:sz w:val="19"/>
          <w:szCs w:val="19"/>
          <w:lang w:val="en-GB"/>
        </w:rPr>
        <w:t xml:space="preserve">                      Spectacles of the Metropolis, Zooks Art Collective, The Spitz Gallery, London  </w:t>
      </w:r>
    </w:p>
    <w:p w:rsidR="29145CC3" w:rsidP="29145CC3" w:rsidRDefault="29145CC3" w14:paraId="5591F5CE" w14:textId="51157C00">
      <w:pPr>
        <w:spacing w:before="195" w:beforeAutospacing="off" w:after="195" w:afterAutospacing="off"/>
        <w:ind w:left="-255" w:right="-255"/>
      </w:pPr>
      <w:r w:rsidRPr="29145CC3" w:rsidR="29145CC3">
        <w:rPr>
          <w:rFonts w:ascii="Helvetica" w:hAnsi="Helvetica" w:eastAsia="Helvetica" w:cs="Helvetica"/>
          <w:noProof w:val="0"/>
          <w:color w:val="575757"/>
          <w:sz w:val="19"/>
          <w:szCs w:val="19"/>
          <w:lang w:val="en-GB"/>
        </w:rPr>
        <w:t xml:space="preserve">2007             Daydream Exhibition, Group show, M&amp;C Saatchi, Soho, London  </w:t>
      </w:r>
    </w:p>
    <w:p w:rsidR="29145CC3" w:rsidP="29145CC3" w:rsidRDefault="29145CC3" w14:paraId="2B01266B" w14:textId="481C77BC">
      <w:pPr>
        <w:spacing w:before="195" w:beforeAutospacing="off" w:after="195" w:afterAutospacing="off"/>
        <w:ind w:left="-255" w:right="-255"/>
      </w:pPr>
      <w:r w:rsidRPr="29145CC3" w:rsidR="29145CC3">
        <w:rPr>
          <w:rFonts w:ascii="Helvetica" w:hAnsi="Helvetica" w:eastAsia="Helvetica" w:cs="Helvetica"/>
          <w:noProof w:val="0"/>
          <w:color w:val="575757"/>
          <w:sz w:val="19"/>
          <w:szCs w:val="19"/>
          <w:lang w:val="en-GB"/>
        </w:rPr>
        <w:t xml:space="preserve">                      Resident Talent, The County Hall Gallery, London </w:t>
      </w:r>
    </w:p>
    <w:p w:rsidR="29145CC3" w:rsidP="29145CC3" w:rsidRDefault="29145CC3" w14:paraId="2FC2B3BB" w14:textId="06723D37">
      <w:pPr>
        <w:spacing w:before="0" w:beforeAutospacing="off" w:after="0" w:afterAutospacing="off"/>
        <w:ind w:left="-255" w:right="-255"/>
      </w:pPr>
    </w:p>
    <w:p w:rsidR="29145CC3" w:rsidP="29145CC3" w:rsidRDefault="29145CC3" w14:paraId="4EA2DA99" w14:textId="4086932B">
      <w:pPr>
        <w:pStyle w:val="Heading3"/>
        <w:spacing w:before="253" w:beforeAutospacing="off" w:after="253" w:afterAutospacing="off"/>
        <w:ind w:left="-255" w:right="-255"/>
      </w:pPr>
      <w:r w:rsidRPr="29145CC3" w:rsidR="29145CC3">
        <w:rPr>
          <w:rFonts w:ascii="Helvetica" w:hAnsi="Helvetica" w:eastAsia="Helvetica" w:cs="Helvetica"/>
          <w:b w:val="0"/>
          <w:bCs w:val="0"/>
          <w:noProof w:val="0"/>
          <w:color w:val="151414"/>
          <w:sz w:val="19"/>
          <w:szCs w:val="19"/>
          <w:lang w:val="en-GB"/>
        </w:rPr>
        <w:t xml:space="preserve">AWARDS/HONOURS </w:t>
      </w:r>
    </w:p>
    <w:p w:rsidR="29145CC3" w:rsidP="29145CC3" w:rsidRDefault="29145CC3" w14:paraId="1BA364E0" w14:textId="5A8B991E">
      <w:pPr>
        <w:spacing w:before="195" w:beforeAutospacing="off" w:after="195" w:afterAutospacing="off"/>
        <w:ind w:left="-255" w:right="-255"/>
      </w:pPr>
      <w:r w:rsidRPr="29145CC3" w:rsidR="29145CC3">
        <w:rPr>
          <w:rFonts w:ascii="Helvetica" w:hAnsi="Helvetica" w:eastAsia="Helvetica" w:cs="Helvetica"/>
          <w:noProof w:val="0"/>
          <w:color w:val="575757"/>
          <w:sz w:val="19"/>
          <w:szCs w:val="19"/>
          <w:lang w:val="en-GB"/>
        </w:rPr>
        <w:t xml:space="preserve">2018              Special Fine Art Award  </w:t>
      </w:r>
    </w:p>
    <w:p w:rsidR="29145CC3" w:rsidP="29145CC3" w:rsidRDefault="29145CC3" w14:paraId="13C23901" w14:textId="6DA44024">
      <w:pPr>
        <w:spacing w:before="195" w:beforeAutospacing="off" w:after="195" w:afterAutospacing="off"/>
        <w:ind w:left="-255" w:right="-255"/>
      </w:pPr>
      <w:r w:rsidRPr="29145CC3" w:rsidR="29145CC3">
        <w:rPr>
          <w:rFonts w:ascii="Helvetica" w:hAnsi="Helvetica" w:eastAsia="Helvetica" w:cs="Helvetica"/>
          <w:noProof w:val="0"/>
          <w:color w:val="575757"/>
          <w:sz w:val="19"/>
          <w:szCs w:val="19"/>
          <w:lang w:val="en-GB"/>
        </w:rPr>
        <w:t xml:space="preserve">2015              The Artist, Editor’s choice Award  </w:t>
      </w:r>
    </w:p>
    <w:p w:rsidR="29145CC3" w:rsidP="29145CC3" w:rsidRDefault="29145CC3" w14:paraId="4A6ABD29" w14:textId="063262E1">
      <w:pPr>
        <w:spacing w:before="195" w:beforeAutospacing="off" w:after="195" w:afterAutospacing="off"/>
        <w:ind w:left="-255" w:right="-255"/>
      </w:pPr>
      <w:r w:rsidRPr="29145CC3" w:rsidR="29145CC3">
        <w:rPr>
          <w:rFonts w:ascii="Helvetica" w:hAnsi="Helvetica" w:eastAsia="Helvetica" w:cs="Helvetica"/>
          <w:noProof w:val="0"/>
          <w:color w:val="575757"/>
          <w:sz w:val="19"/>
          <w:szCs w:val="19"/>
          <w:lang w:val="en-GB"/>
        </w:rPr>
        <w:t xml:space="preserve">2014              Finalist for the Winter Pride Awards </w:t>
      </w:r>
    </w:p>
    <w:p w:rsidR="29145CC3" w:rsidP="29145CC3" w:rsidRDefault="29145CC3" w14:paraId="00DD737F" w14:textId="75CB3989">
      <w:pPr>
        <w:spacing w:before="195" w:beforeAutospacing="off" w:after="195" w:afterAutospacing="off"/>
        <w:ind w:left="-255" w:right="-255"/>
      </w:pPr>
      <w:r w:rsidRPr="29145CC3" w:rsidR="29145CC3">
        <w:rPr>
          <w:rFonts w:ascii="Helvetica" w:hAnsi="Helvetica" w:eastAsia="Helvetica" w:cs="Helvetica"/>
          <w:noProof w:val="0"/>
          <w:color w:val="575757"/>
          <w:sz w:val="19"/>
          <w:szCs w:val="19"/>
          <w:lang w:val="en-GB"/>
        </w:rPr>
        <w:t xml:space="preserve">2013              Chelsea Arts Club Trust Award </w:t>
      </w:r>
    </w:p>
    <w:p w:rsidR="29145CC3" w:rsidP="29145CC3" w:rsidRDefault="29145CC3" w14:paraId="7BA71D14" w14:textId="4DAC86C0">
      <w:pPr>
        <w:spacing w:before="195" w:beforeAutospacing="off" w:after="195" w:afterAutospacing="off"/>
        <w:ind w:left="-255" w:right="-255"/>
      </w:pPr>
      <w:r w:rsidRPr="29145CC3" w:rsidR="29145CC3">
        <w:rPr>
          <w:rFonts w:ascii="Helvetica" w:hAnsi="Helvetica" w:eastAsia="Helvetica" w:cs="Helvetica"/>
          <w:noProof w:val="0"/>
          <w:color w:val="575757"/>
          <w:sz w:val="19"/>
          <w:szCs w:val="19"/>
          <w:lang w:val="en-GB"/>
        </w:rPr>
        <w:t xml:space="preserve">2012              The Catherine Petitgas Award Chichester  </w:t>
      </w:r>
    </w:p>
    <w:p w:rsidR="29145CC3" w:rsidP="29145CC3" w:rsidRDefault="29145CC3" w14:paraId="4859ECF3" w14:textId="3BDFF809">
      <w:pPr>
        <w:spacing w:before="195" w:beforeAutospacing="off" w:after="195" w:afterAutospacing="off"/>
        <w:ind w:left="-255" w:right="-255"/>
      </w:pPr>
      <w:r w:rsidRPr="29145CC3" w:rsidR="29145CC3">
        <w:rPr>
          <w:rFonts w:ascii="Helvetica" w:hAnsi="Helvetica" w:eastAsia="Helvetica" w:cs="Helvetica"/>
          <w:noProof w:val="0"/>
          <w:color w:val="575757"/>
          <w:sz w:val="19"/>
          <w:szCs w:val="19"/>
          <w:lang w:val="en-GB"/>
        </w:rPr>
        <w:t xml:space="preserve">2011              Winsor &amp; Newton Young Artists Award  </w:t>
      </w:r>
    </w:p>
    <w:p w:rsidR="29145CC3" w:rsidP="29145CC3" w:rsidRDefault="29145CC3" w14:paraId="4460591F" w14:textId="67E9838F">
      <w:pPr>
        <w:spacing w:before="195" w:beforeAutospacing="off" w:after="195" w:afterAutospacing="off"/>
        <w:ind w:left="-255" w:right="-255"/>
      </w:pPr>
      <w:r w:rsidRPr="29145CC3" w:rsidR="29145CC3">
        <w:rPr>
          <w:rFonts w:ascii="Helvetica" w:hAnsi="Helvetica" w:eastAsia="Helvetica" w:cs="Helvetica"/>
          <w:noProof w:val="0"/>
          <w:color w:val="575757"/>
          <w:sz w:val="19"/>
          <w:szCs w:val="19"/>
          <w:lang w:val="en-GB"/>
        </w:rPr>
        <w:t xml:space="preserve">                      Winner/Finalist in BBC ‘Show me the Monet’ </w:t>
      </w:r>
    </w:p>
    <w:p w:rsidR="29145CC3" w:rsidP="29145CC3" w:rsidRDefault="29145CC3" w14:paraId="7786AAE6" w14:textId="51E6752B">
      <w:pPr>
        <w:spacing w:before="195" w:beforeAutospacing="off" w:after="195" w:afterAutospacing="off"/>
        <w:ind w:left="-255" w:right="-255"/>
      </w:pPr>
      <w:r w:rsidRPr="29145CC3" w:rsidR="29145CC3">
        <w:rPr>
          <w:rFonts w:ascii="Helvetica" w:hAnsi="Helvetica" w:eastAsia="Helvetica" w:cs="Helvetica"/>
          <w:noProof w:val="0"/>
          <w:color w:val="575757"/>
          <w:sz w:val="19"/>
          <w:szCs w:val="19"/>
          <w:lang w:val="en-GB"/>
        </w:rPr>
        <w:t xml:space="preserve">2009            Finalist for the London Calling Competition at the Scream Gallery </w:t>
      </w:r>
    </w:p>
    <w:p w:rsidR="29145CC3" w:rsidP="29145CC3" w:rsidRDefault="29145CC3" w14:paraId="1750B763" w14:textId="0DFCA3D6">
      <w:pPr>
        <w:spacing w:before="0" w:beforeAutospacing="off" w:after="0" w:afterAutospacing="off"/>
        <w:ind w:left="-255" w:right="-255"/>
      </w:pPr>
    </w:p>
    <w:p w:rsidR="29145CC3" w:rsidP="29145CC3" w:rsidRDefault="29145CC3" w14:paraId="2FF41F98" w14:textId="0B7450BF">
      <w:pPr>
        <w:pStyle w:val="Heading3"/>
        <w:spacing w:before="253" w:beforeAutospacing="off" w:after="253" w:afterAutospacing="off"/>
        <w:ind w:left="-255" w:right="-255"/>
      </w:pPr>
      <w:r w:rsidRPr="29145CC3" w:rsidR="29145CC3">
        <w:rPr>
          <w:rFonts w:ascii="Helvetica" w:hAnsi="Helvetica" w:eastAsia="Helvetica" w:cs="Helvetica"/>
          <w:b w:val="0"/>
          <w:bCs w:val="0"/>
          <w:noProof w:val="0"/>
          <w:color w:val="151414"/>
          <w:sz w:val="19"/>
          <w:szCs w:val="19"/>
          <w:lang w:val="en-GB"/>
        </w:rPr>
        <w:t xml:space="preserve">CURATION </w:t>
      </w:r>
    </w:p>
    <w:p w:rsidR="29145CC3" w:rsidP="29145CC3" w:rsidRDefault="29145CC3" w14:paraId="3FD0CE58" w14:textId="14BF0D94">
      <w:pPr>
        <w:spacing w:before="195" w:beforeAutospacing="off" w:after="195" w:afterAutospacing="off"/>
        <w:ind w:left="-255" w:right="-255"/>
      </w:pPr>
      <w:r w:rsidRPr="29145CC3" w:rsidR="29145CC3">
        <w:rPr>
          <w:rFonts w:ascii="Helvetica" w:hAnsi="Helvetica" w:eastAsia="Helvetica" w:cs="Helvetica"/>
          <w:noProof w:val="0"/>
          <w:color w:val="575757"/>
          <w:sz w:val="19"/>
          <w:szCs w:val="19"/>
          <w:lang w:val="en-GB"/>
        </w:rPr>
        <w:t xml:space="preserve">2023 Lost Girls, Flowers Gallery / Warchild , London </w:t>
      </w:r>
    </w:p>
    <w:p w:rsidR="29145CC3" w:rsidP="29145CC3" w:rsidRDefault="29145CC3" w14:paraId="052110BA" w14:textId="6FFEFC21">
      <w:pPr>
        <w:spacing w:before="195" w:beforeAutospacing="off" w:after="195" w:afterAutospacing="off"/>
        <w:ind w:left="-255" w:right="-255"/>
        <w:jc w:val="both"/>
      </w:pPr>
      <w:r w:rsidRPr="29145CC3" w:rsidR="29145CC3">
        <w:rPr>
          <w:rFonts w:ascii="Helvetica" w:hAnsi="Helvetica" w:eastAsia="Helvetica" w:cs="Helvetica"/>
          <w:noProof w:val="0"/>
          <w:color w:val="575757"/>
          <w:sz w:val="19"/>
          <w:szCs w:val="19"/>
          <w:lang w:val="en-GB"/>
        </w:rPr>
        <w:t>2022              Nightclubbing, Infems Art Collective, M&amp;C Saatchi, London</w:t>
      </w:r>
    </w:p>
    <w:p w:rsidR="29145CC3" w:rsidP="29145CC3" w:rsidRDefault="29145CC3" w14:paraId="5953B60D" w14:textId="42E2E3FC">
      <w:pPr>
        <w:spacing w:before="195" w:beforeAutospacing="off" w:after="195" w:afterAutospacing="off"/>
        <w:ind w:left="-255" w:right="-255"/>
        <w:jc w:val="both"/>
      </w:pPr>
      <w:r w:rsidRPr="29145CC3" w:rsidR="29145CC3">
        <w:rPr>
          <w:rFonts w:ascii="Helvetica" w:hAnsi="Helvetica" w:eastAsia="Helvetica" w:cs="Helvetica"/>
          <w:noProof w:val="0"/>
          <w:color w:val="575757"/>
          <w:sz w:val="19"/>
          <w:szCs w:val="19"/>
          <w:lang w:val="en-GB"/>
        </w:rPr>
        <w:t xml:space="preserve">2022              Bodies in Trouble, InFems Art Collective, Haus Kunst Mitte, Berlin </w:t>
      </w:r>
    </w:p>
    <w:p w:rsidR="29145CC3" w:rsidP="29145CC3" w:rsidRDefault="29145CC3" w14:paraId="12A90581" w14:textId="71FC3F67">
      <w:pPr>
        <w:spacing w:before="195" w:beforeAutospacing="off" w:after="195" w:afterAutospacing="off"/>
        <w:ind w:left="-255" w:right="-255"/>
      </w:pPr>
      <w:r w:rsidRPr="29145CC3" w:rsidR="29145CC3">
        <w:rPr>
          <w:rFonts w:ascii="Helvetica" w:hAnsi="Helvetica" w:eastAsia="Helvetica" w:cs="Helvetica"/>
          <w:noProof w:val="0"/>
          <w:color w:val="575757"/>
          <w:sz w:val="19"/>
          <w:szCs w:val="19"/>
          <w:lang w:val="en-GB"/>
        </w:rPr>
        <w:t xml:space="preserve">2021               Biting Back and Enjoying the Tatse, co-curator, PADA Galleries, Lisbon </w:t>
      </w:r>
    </w:p>
    <w:p w:rsidR="29145CC3" w:rsidP="29145CC3" w:rsidRDefault="29145CC3" w14:paraId="2F62217A" w14:textId="641C900B">
      <w:pPr>
        <w:spacing w:before="195" w:beforeAutospacing="off" w:after="195" w:afterAutospacing="off"/>
        <w:ind w:left="-255" w:right="-255"/>
      </w:pPr>
      <w:r w:rsidRPr="29145CC3" w:rsidR="29145CC3">
        <w:rPr>
          <w:rFonts w:ascii="Helvetica" w:hAnsi="Helvetica" w:eastAsia="Helvetica" w:cs="Helvetica"/>
          <w:noProof w:val="0"/>
          <w:color w:val="575757"/>
          <w:sz w:val="19"/>
          <w:szCs w:val="19"/>
          <w:lang w:val="en-GB"/>
        </w:rPr>
        <w:t xml:space="preserve">2018               Muse, Model or Mistress? co-curator, Gallery Different, London  </w:t>
      </w:r>
    </w:p>
    <w:p w:rsidR="29145CC3" w:rsidP="29145CC3" w:rsidRDefault="29145CC3" w14:paraId="16AEC9E6" w14:textId="5107A4B5">
      <w:pPr>
        <w:spacing w:before="195" w:beforeAutospacing="off" w:after="195" w:afterAutospacing="off"/>
        <w:ind w:left="-255" w:right="-255"/>
      </w:pPr>
      <w:r w:rsidRPr="29145CC3" w:rsidR="29145CC3">
        <w:rPr>
          <w:rFonts w:ascii="Helvetica" w:hAnsi="Helvetica" w:eastAsia="Helvetica" w:cs="Helvetica"/>
          <w:noProof w:val="0"/>
          <w:color w:val="575757"/>
          <w:sz w:val="19"/>
          <w:szCs w:val="19"/>
          <w:lang w:val="en-GB"/>
        </w:rPr>
        <w:t>2016 - 2019   Juror and co-curator for The Society of Women Artists’ Annual show, Mall  Galleries, London</w:t>
      </w:r>
    </w:p>
    <w:p w:rsidR="29145CC3" w:rsidP="29145CC3" w:rsidRDefault="29145CC3" w14:paraId="63E71EC3" w14:textId="02E224F6">
      <w:pPr>
        <w:spacing w:before="0" w:beforeAutospacing="off" w:after="0" w:afterAutospacing="off"/>
        <w:ind w:left="-255" w:right="-255"/>
      </w:pPr>
    </w:p>
    <w:p w:rsidR="29145CC3" w:rsidP="29145CC3" w:rsidRDefault="29145CC3" w14:paraId="3331601A" w14:textId="735EF6B0">
      <w:pPr>
        <w:pStyle w:val="Heading3"/>
        <w:spacing w:before="253" w:beforeAutospacing="off" w:after="253" w:afterAutospacing="off"/>
        <w:ind w:left="-255" w:right="-255"/>
      </w:pPr>
      <w:r w:rsidRPr="29145CC3" w:rsidR="29145CC3">
        <w:rPr>
          <w:rFonts w:ascii="Helvetica" w:hAnsi="Helvetica" w:eastAsia="Helvetica" w:cs="Helvetica"/>
          <w:b w:val="0"/>
          <w:bCs w:val="0"/>
          <w:noProof w:val="0"/>
          <w:color w:val="151414"/>
          <w:sz w:val="19"/>
          <w:szCs w:val="19"/>
          <w:lang w:val="en-GB"/>
        </w:rPr>
        <w:t>LECTURES &amp; TALKS</w:t>
      </w:r>
    </w:p>
    <w:p w:rsidR="29145CC3" w:rsidP="29145CC3" w:rsidRDefault="29145CC3" w14:paraId="0906D3E1" w14:textId="5A4A9855">
      <w:pPr>
        <w:spacing w:before="195" w:beforeAutospacing="off" w:after="195" w:afterAutospacing="off"/>
        <w:ind w:left="-255" w:right="-255"/>
      </w:pPr>
      <w:r w:rsidRPr="29145CC3" w:rsidR="29145CC3">
        <w:rPr>
          <w:rFonts w:ascii="Helvetica" w:hAnsi="Helvetica" w:eastAsia="Helvetica" w:cs="Helvetica"/>
          <w:noProof w:val="0"/>
          <w:color w:val="575757"/>
          <w:sz w:val="19"/>
          <w:szCs w:val="19"/>
          <w:lang w:val="en-GB"/>
        </w:rPr>
        <w:t xml:space="preserve">2022 Curatorial Feminism, Artpool &amp; Bigorna Art, Lisbon </w:t>
      </w:r>
    </w:p>
    <w:p w:rsidR="29145CC3" w:rsidP="29145CC3" w:rsidRDefault="29145CC3" w14:paraId="533A8C53" w14:textId="4BAF874B">
      <w:pPr>
        <w:spacing w:before="195" w:beforeAutospacing="off" w:after="195" w:afterAutospacing="off"/>
        <w:ind w:left="-255" w:right="-255"/>
      </w:pPr>
      <w:r w:rsidRPr="29145CC3" w:rsidR="29145CC3">
        <w:rPr>
          <w:rFonts w:ascii="Helvetica" w:hAnsi="Helvetica" w:eastAsia="Helvetica" w:cs="Helvetica"/>
          <w:noProof w:val="0"/>
          <w:color w:val="575757"/>
          <w:sz w:val="19"/>
          <w:szCs w:val="19"/>
          <w:lang w:val="en-GB"/>
        </w:rPr>
        <w:t xml:space="preserve">International Womens Day, Infems x Equals networks at M&amp;C Saatchi, London </w:t>
      </w:r>
    </w:p>
    <w:p w:rsidR="29145CC3" w:rsidP="29145CC3" w:rsidRDefault="29145CC3" w14:paraId="095531E7" w14:textId="18F23D31">
      <w:pPr>
        <w:spacing w:before="195" w:beforeAutospacing="off" w:after="195" w:afterAutospacing="off"/>
        <w:ind w:left="-255" w:right="-255"/>
      </w:pPr>
      <w:r w:rsidRPr="29145CC3" w:rsidR="29145CC3">
        <w:rPr>
          <w:rFonts w:ascii="Helvetica" w:hAnsi="Helvetica" w:eastAsia="Helvetica" w:cs="Helvetica"/>
          <w:noProof w:val="0"/>
          <w:color w:val="575757"/>
          <w:sz w:val="19"/>
          <w:szCs w:val="19"/>
          <w:lang w:val="en-GB"/>
        </w:rPr>
        <w:t>2019         Hauser &amp; Wirth, Herstory: Rebecca Fontaine-Wolf, Somerset</w:t>
      </w:r>
    </w:p>
    <w:p w:rsidR="29145CC3" w:rsidP="29145CC3" w:rsidRDefault="29145CC3" w14:paraId="33E24694" w14:textId="111B1468">
      <w:pPr>
        <w:spacing w:before="195" w:beforeAutospacing="off" w:after="195" w:afterAutospacing="off"/>
        <w:ind w:left="-255" w:right="-255"/>
      </w:pPr>
      <w:r w:rsidRPr="29145CC3" w:rsidR="29145CC3">
        <w:rPr>
          <w:rFonts w:ascii="Helvetica" w:hAnsi="Helvetica" w:eastAsia="Helvetica" w:cs="Helvetica"/>
          <w:noProof w:val="0"/>
          <w:color w:val="575757"/>
          <w:sz w:val="19"/>
          <w:szCs w:val="19"/>
          <w:lang w:val="en-GB"/>
        </w:rPr>
        <w:t>The Art Academy: Guest Artist/Tutor</w:t>
      </w:r>
    </w:p>
    <w:p w:rsidR="29145CC3" w:rsidP="29145CC3" w:rsidRDefault="29145CC3" w14:paraId="2CD6D0CA" w14:textId="052F433E">
      <w:pPr>
        <w:spacing w:before="195" w:beforeAutospacing="off" w:after="195" w:afterAutospacing="off"/>
        <w:ind w:left="-255" w:right="-255"/>
      </w:pPr>
      <w:r w:rsidRPr="29145CC3" w:rsidR="29145CC3">
        <w:rPr>
          <w:rFonts w:ascii="Helvetica" w:hAnsi="Helvetica" w:eastAsia="Helvetica" w:cs="Helvetica"/>
          <w:noProof w:val="0"/>
          <w:color w:val="575757"/>
          <w:sz w:val="19"/>
          <w:szCs w:val="19"/>
          <w:lang w:val="en-GB"/>
        </w:rPr>
        <w:t>2018         The Ned, Creative Meetup, London</w:t>
      </w:r>
    </w:p>
    <w:p w:rsidR="29145CC3" w:rsidP="29145CC3" w:rsidRDefault="29145CC3" w14:paraId="1CC578A7" w14:textId="335A4665">
      <w:pPr>
        <w:spacing w:before="0" w:beforeAutospacing="off" w:after="0" w:afterAutospacing="off"/>
        <w:ind w:left="-255" w:right="-255"/>
      </w:pPr>
    </w:p>
    <w:p w:rsidR="29145CC3" w:rsidP="29145CC3" w:rsidRDefault="29145CC3" w14:paraId="51D7F030" w14:textId="0EDBFFF3">
      <w:pPr>
        <w:pStyle w:val="Heading3"/>
        <w:spacing w:before="253" w:beforeAutospacing="off" w:after="253" w:afterAutospacing="off"/>
        <w:ind w:left="-255" w:right="-255"/>
      </w:pPr>
      <w:r w:rsidRPr="29145CC3" w:rsidR="29145CC3">
        <w:rPr>
          <w:rFonts w:ascii="Helvetica" w:hAnsi="Helvetica" w:eastAsia="Helvetica" w:cs="Helvetica"/>
          <w:b w:val="0"/>
          <w:bCs w:val="0"/>
          <w:noProof w:val="0"/>
          <w:color w:val="151414"/>
          <w:sz w:val="19"/>
          <w:szCs w:val="19"/>
          <w:lang w:val="en-GB"/>
        </w:rPr>
        <w:t>RESIDENCIES</w:t>
      </w:r>
    </w:p>
    <w:p w:rsidR="29145CC3" w:rsidP="29145CC3" w:rsidRDefault="29145CC3" w14:paraId="0C1DA7DA" w14:textId="44AF9466">
      <w:pPr>
        <w:spacing w:before="195" w:beforeAutospacing="off" w:after="195" w:afterAutospacing="off"/>
        <w:ind w:left="-255" w:right="-255"/>
      </w:pPr>
      <w:r w:rsidRPr="29145CC3" w:rsidR="29145CC3">
        <w:rPr>
          <w:rFonts w:ascii="Helvetica" w:hAnsi="Helvetica" w:eastAsia="Helvetica" w:cs="Helvetica"/>
          <w:noProof w:val="0"/>
          <w:color w:val="575757"/>
          <w:sz w:val="19"/>
          <w:szCs w:val="19"/>
          <w:lang w:val="en-GB"/>
        </w:rPr>
        <w:t>2021 - ongoing MAD , Marvila Art Distrcit, Lisbon, Portugal</w:t>
      </w:r>
    </w:p>
    <w:p w:rsidR="29145CC3" w:rsidP="29145CC3" w:rsidRDefault="29145CC3" w14:paraId="4E3CC182" w14:textId="0C7C3A5F">
      <w:pPr>
        <w:spacing w:before="195" w:beforeAutospacing="off" w:after="195" w:afterAutospacing="off"/>
        <w:ind w:left="-255" w:right="-255"/>
      </w:pPr>
      <w:r w:rsidRPr="29145CC3" w:rsidR="29145CC3">
        <w:rPr>
          <w:rFonts w:ascii="Helvetica" w:hAnsi="Helvetica" w:eastAsia="Helvetica" w:cs="Helvetica"/>
          <w:noProof w:val="0"/>
          <w:color w:val="575757"/>
          <w:sz w:val="19"/>
          <w:szCs w:val="19"/>
          <w:lang w:val="en-GB"/>
        </w:rPr>
        <w:t>2021 Azan Residency, Lisbon, Portugal</w:t>
      </w:r>
    </w:p>
    <w:p w:rsidR="29145CC3" w:rsidP="29145CC3" w:rsidRDefault="29145CC3" w14:paraId="7E397164" w14:textId="66B8226C">
      <w:pPr>
        <w:spacing w:before="195" w:beforeAutospacing="off" w:after="195" w:afterAutospacing="off"/>
        <w:ind w:left="-255" w:right="-255"/>
      </w:pPr>
      <w:r w:rsidRPr="29145CC3" w:rsidR="29145CC3">
        <w:rPr>
          <w:rFonts w:ascii="Helvetica" w:hAnsi="Helvetica" w:eastAsia="Helvetica" w:cs="Helvetica"/>
          <w:noProof w:val="0"/>
          <w:color w:val="575757"/>
          <w:sz w:val="19"/>
          <w:szCs w:val="19"/>
          <w:lang w:val="en-GB"/>
        </w:rPr>
        <w:t>2020 Pada Studio Residency , Barreiro/ Lisbon, Portugal</w:t>
      </w:r>
    </w:p>
    <w:p w:rsidR="29145CC3" w:rsidP="29145CC3" w:rsidRDefault="29145CC3" w14:paraId="72B468DC" w14:textId="033471AB">
      <w:pPr>
        <w:spacing w:before="0" w:beforeAutospacing="off" w:after="0" w:afterAutospacing="off"/>
        <w:ind w:left="-255" w:right="-255"/>
      </w:pPr>
    </w:p>
    <w:p w:rsidR="29145CC3" w:rsidP="29145CC3" w:rsidRDefault="29145CC3" w14:paraId="7A079882" w14:textId="7BE0E2FF">
      <w:pPr>
        <w:pStyle w:val="Heading3"/>
        <w:spacing w:before="253" w:beforeAutospacing="off" w:after="253" w:afterAutospacing="off"/>
        <w:ind w:left="-255" w:right="-255"/>
      </w:pPr>
      <w:r w:rsidRPr="29145CC3" w:rsidR="29145CC3">
        <w:rPr>
          <w:rFonts w:ascii="Helvetica" w:hAnsi="Helvetica" w:eastAsia="Helvetica" w:cs="Helvetica"/>
          <w:b w:val="0"/>
          <w:bCs w:val="0"/>
          <w:noProof w:val="0"/>
          <w:color w:val="151414"/>
          <w:sz w:val="19"/>
          <w:szCs w:val="19"/>
          <w:lang w:val="en-GB"/>
        </w:rPr>
        <w:t xml:space="preserve">COLLECTIONS </w:t>
      </w:r>
    </w:p>
    <w:p w:rsidR="29145CC3" w:rsidP="29145CC3" w:rsidRDefault="29145CC3" w14:paraId="024800FA" w14:textId="4EB22AC7">
      <w:pPr>
        <w:spacing w:before="195" w:beforeAutospacing="off" w:after="195" w:afterAutospacing="off"/>
        <w:ind w:left="-255" w:right="-255"/>
      </w:pPr>
      <w:r w:rsidRPr="29145CC3" w:rsidR="29145CC3">
        <w:rPr>
          <w:rFonts w:ascii="Helvetica" w:hAnsi="Helvetica" w:eastAsia="Helvetica" w:cs="Helvetica"/>
          <w:noProof w:val="0"/>
          <w:color w:val="575757"/>
          <w:sz w:val="19"/>
          <w:szCs w:val="19"/>
          <w:lang w:val="en-GB"/>
        </w:rPr>
        <w:t>Norlinda &amp; José Lima Collection (Portugal), Standard Chartered Bank (UK), Ahu Serter Collection (Turkey)  Elizabeth and Alain Pacquement Collection (France), Von Gemmingen Family Collection (Germany), 100 Mothers Collection (UK), Landmark Collection (UK)  Private collections -  Sir Tim Rice (UK) ,  The Earl of Mornington &amp; Jemma Kidd (UK)</w:t>
      </w:r>
    </w:p>
    <w:p w:rsidR="29145CC3" w:rsidP="29145CC3" w:rsidRDefault="29145CC3" w14:paraId="636692A5" w14:textId="33795B6A">
      <w:pPr>
        <w:spacing w:before="0" w:beforeAutospacing="off" w:after="0" w:afterAutospacing="off"/>
        <w:ind w:left="-255" w:right="-255"/>
      </w:pPr>
    </w:p>
    <w:p w:rsidR="29145CC3" w:rsidP="29145CC3" w:rsidRDefault="29145CC3" w14:paraId="0E5CFEDE" w14:textId="4E473062">
      <w:pPr>
        <w:pStyle w:val="Heading3"/>
        <w:spacing w:before="253" w:beforeAutospacing="off" w:after="253" w:afterAutospacing="off"/>
        <w:ind w:left="-255" w:right="-255"/>
      </w:pPr>
      <w:r w:rsidRPr="29145CC3" w:rsidR="29145CC3">
        <w:rPr>
          <w:rFonts w:ascii="Helvetica" w:hAnsi="Helvetica" w:eastAsia="Helvetica" w:cs="Helvetica"/>
          <w:b w:val="0"/>
          <w:bCs w:val="0"/>
          <w:noProof w:val="0"/>
          <w:color w:val="151414"/>
          <w:sz w:val="19"/>
          <w:szCs w:val="19"/>
          <w:lang w:val="en-GB"/>
        </w:rPr>
        <w:t>PRESS</w:t>
      </w:r>
    </w:p>
    <w:p w:rsidR="29145CC3" w:rsidP="29145CC3" w:rsidRDefault="29145CC3" w14:paraId="0C9AE6FF" w14:textId="689D350B">
      <w:pPr>
        <w:spacing w:before="195" w:beforeAutospacing="off" w:after="195" w:afterAutospacing="off"/>
        <w:ind w:left="-255" w:right="-255"/>
      </w:pPr>
      <w:r w:rsidRPr="29145CC3" w:rsidR="29145CC3">
        <w:rPr>
          <w:rFonts w:ascii="Helvetica" w:hAnsi="Helvetica" w:eastAsia="Helvetica" w:cs="Helvetica"/>
          <w:noProof w:val="0"/>
          <w:color w:val="575757"/>
          <w:sz w:val="19"/>
          <w:szCs w:val="19"/>
          <w:lang w:val="en-GB"/>
        </w:rPr>
        <w:t xml:space="preserve">2019      AESTHETICA MAGAZINE - </w:t>
      </w:r>
      <w:hyperlink r:id="R9d0d3d0f74044eda">
        <w:r w:rsidRPr="29145CC3" w:rsidR="29145CC3">
          <w:rPr>
            <w:rStyle w:val="Hyperlink"/>
            <w:rFonts w:ascii="Helvetica" w:hAnsi="Helvetica" w:eastAsia="Helvetica" w:cs="Helvetica"/>
            <w:strike w:val="0"/>
            <w:dstrike w:val="0"/>
            <w:noProof w:val="0"/>
            <w:color w:val="111111"/>
            <w:sz w:val="19"/>
            <w:szCs w:val="19"/>
            <w:u w:val="none"/>
            <w:lang w:val="en-GB"/>
          </w:rPr>
          <w:t>ING Discerning Eye: Expanding Perceptions</w:t>
        </w:r>
      </w:hyperlink>
    </w:p>
    <w:p w:rsidR="29145CC3" w:rsidP="29145CC3" w:rsidRDefault="29145CC3" w14:paraId="6B0197FF" w14:textId="2424D5EC">
      <w:pPr>
        <w:spacing w:before="195" w:beforeAutospacing="off" w:after="195" w:afterAutospacing="off"/>
        <w:ind w:left="-255" w:right="-255"/>
      </w:pPr>
      <w:r w:rsidRPr="29145CC3" w:rsidR="29145CC3">
        <w:rPr>
          <w:rFonts w:ascii="Helvetica" w:hAnsi="Helvetica" w:eastAsia="Helvetica" w:cs="Helvetica"/>
          <w:noProof w:val="0"/>
          <w:color w:val="575757"/>
          <w:sz w:val="19"/>
          <w:szCs w:val="19"/>
          <w:lang w:val="en-GB"/>
        </w:rPr>
        <w:t xml:space="preserve">BRENDA MAGAZINE - </w:t>
      </w:r>
      <w:hyperlink r:id="R482e55d4e3334195">
        <w:r w:rsidRPr="29145CC3" w:rsidR="29145CC3">
          <w:rPr>
            <w:rStyle w:val="Hyperlink"/>
            <w:rFonts w:ascii="Helvetica" w:hAnsi="Helvetica" w:eastAsia="Helvetica" w:cs="Helvetica"/>
            <w:strike w:val="0"/>
            <w:dstrike w:val="0"/>
            <w:noProof w:val="0"/>
            <w:color w:val="111111"/>
            <w:sz w:val="19"/>
            <w:szCs w:val="19"/>
            <w:u w:val="none"/>
            <w:lang w:val="en-GB"/>
          </w:rPr>
          <w:t>Brenda with Rebecca Fontaine-Wolf</w:t>
        </w:r>
      </w:hyperlink>
    </w:p>
    <w:p w:rsidR="29145CC3" w:rsidP="29145CC3" w:rsidRDefault="29145CC3" w14:paraId="009D20C5" w14:textId="773BD5E1">
      <w:pPr>
        <w:spacing w:before="195" w:beforeAutospacing="off" w:after="195" w:afterAutospacing="off"/>
        <w:ind w:left="-255" w:right="-255"/>
      </w:pPr>
      <w:r w:rsidRPr="29145CC3" w:rsidR="29145CC3">
        <w:rPr>
          <w:rFonts w:ascii="Helvetica" w:hAnsi="Helvetica" w:eastAsia="Helvetica" w:cs="Helvetica"/>
          <w:noProof w:val="0"/>
          <w:color w:val="575757"/>
          <w:sz w:val="19"/>
          <w:szCs w:val="19"/>
          <w:lang w:val="en-GB"/>
        </w:rPr>
        <w:t xml:space="preserve">FORBES MAGAZINE  - </w:t>
      </w:r>
      <w:hyperlink w:anchor="3e6a86446c18" r:id="R6b6af8dc74ff458c">
        <w:r w:rsidRPr="29145CC3" w:rsidR="29145CC3">
          <w:rPr>
            <w:rStyle w:val="Hyperlink"/>
            <w:rFonts w:ascii="Helvetica" w:hAnsi="Helvetica" w:eastAsia="Helvetica" w:cs="Helvetica"/>
            <w:strike w:val="0"/>
            <w:dstrike w:val="0"/>
            <w:noProof w:val="0"/>
            <w:color w:val="111111"/>
            <w:sz w:val="19"/>
            <w:szCs w:val="19"/>
            <w:u w:val="none"/>
            <w:lang w:val="en-GB"/>
          </w:rPr>
          <w:t xml:space="preserve">The (Male) Art Entrepreneur Exhibiting Female Artists </w:t>
        </w:r>
      </w:hyperlink>
    </w:p>
    <w:p w:rsidR="29145CC3" w:rsidP="29145CC3" w:rsidRDefault="29145CC3" w14:paraId="559C79B6" w14:textId="0D53A5CC">
      <w:pPr>
        <w:spacing w:before="195" w:beforeAutospacing="off" w:after="195" w:afterAutospacing="off"/>
        <w:ind w:left="-255" w:right="-255"/>
      </w:pPr>
      <w:r w:rsidRPr="29145CC3" w:rsidR="29145CC3">
        <w:rPr>
          <w:rFonts w:ascii="Helvetica" w:hAnsi="Helvetica" w:eastAsia="Helvetica" w:cs="Helvetica"/>
          <w:noProof w:val="0"/>
          <w:color w:val="575757"/>
          <w:sz w:val="19"/>
          <w:szCs w:val="19"/>
          <w:lang w:val="en-GB"/>
        </w:rPr>
        <w:t xml:space="preserve">               I-D / VICE MAGAZINE - The Best Things to watch, see and do this week – Daughters of Medusa</w:t>
      </w:r>
    </w:p>
    <w:p w:rsidR="29145CC3" w:rsidP="29145CC3" w:rsidRDefault="29145CC3" w14:paraId="37298BBE" w14:textId="17C2A0F5">
      <w:pPr>
        <w:spacing w:before="195" w:beforeAutospacing="off" w:after="195" w:afterAutospacing="off"/>
        <w:ind w:left="-255" w:right="-255"/>
      </w:pPr>
      <w:r w:rsidRPr="29145CC3" w:rsidR="29145CC3">
        <w:rPr>
          <w:rFonts w:ascii="Helvetica" w:hAnsi="Helvetica" w:eastAsia="Helvetica" w:cs="Helvetica"/>
          <w:noProof w:val="0"/>
          <w:color w:val="575757"/>
          <w:sz w:val="19"/>
          <w:szCs w:val="19"/>
          <w:lang w:val="en-GB"/>
        </w:rPr>
        <w:t xml:space="preserve">                The National Student   - Meet the Artist breaking Taboos around Menstruation.</w:t>
      </w:r>
    </w:p>
    <w:p w:rsidR="29145CC3" w:rsidP="29145CC3" w:rsidRDefault="29145CC3" w14:paraId="4956DAFB" w14:textId="574D0A2A">
      <w:pPr>
        <w:spacing w:before="195" w:beforeAutospacing="off" w:after="195" w:afterAutospacing="off"/>
        <w:ind w:left="-255" w:right="-255"/>
      </w:pPr>
      <w:r w:rsidRPr="29145CC3" w:rsidR="29145CC3">
        <w:rPr>
          <w:rFonts w:ascii="Helvetica" w:hAnsi="Helvetica" w:eastAsia="Helvetica" w:cs="Helvetica"/>
          <w:noProof w:val="0"/>
          <w:color w:val="575757"/>
          <w:sz w:val="19"/>
          <w:szCs w:val="19"/>
          <w:lang w:val="en-GB"/>
        </w:rPr>
        <w:t xml:space="preserve">2018        FAD MAGAZIE – Top 7 Exhibitions in London this week – The Moon’s Animal </w:t>
      </w:r>
    </w:p>
    <w:p w:rsidR="29145CC3" w:rsidP="29145CC3" w:rsidRDefault="29145CC3" w14:paraId="169E8B59" w14:textId="618B1714">
      <w:pPr>
        <w:spacing w:before="195" w:beforeAutospacing="off" w:after="195" w:afterAutospacing="off"/>
        <w:ind w:left="-255" w:right="-255"/>
      </w:pPr>
      <w:r w:rsidRPr="29145CC3" w:rsidR="29145CC3">
        <w:rPr>
          <w:rFonts w:ascii="Helvetica" w:hAnsi="Helvetica" w:eastAsia="Helvetica" w:cs="Helvetica"/>
          <w:noProof w:val="0"/>
          <w:color w:val="575757"/>
          <w:sz w:val="19"/>
          <w:szCs w:val="19"/>
          <w:lang w:val="en-GB"/>
        </w:rPr>
        <w:t xml:space="preserve">                BRENDA – Rebecca Fontaine-Wolf - Feature, December 2018</w:t>
      </w:r>
    </w:p>
    <w:p w:rsidR="29145CC3" w:rsidP="29145CC3" w:rsidRDefault="29145CC3" w14:paraId="610F113A" w14:textId="04C4F6FF">
      <w:pPr>
        <w:spacing w:before="195" w:beforeAutospacing="off" w:after="195" w:afterAutospacing="off"/>
        <w:ind w:left="-255" w:right="-255"/>
      </w:pPr>
      <w:r w:rsidRPr="29145CC3" w:rsidR="29145CC3">
        <w:rPr>
          <w:rFonts w:ascii="Helvetica" w:hAnsi="Helvetica" w:eastAsia="Helvetica" w:cs="Helvetica"/>
          <w:noProof w:val="0"/>
          <w:color w:val="575757"/>
          <w:sz w:val="19"/>
          <w:szCs w:val="19"/>
          <w:lang w:val="en-GB"/>
        </w:rPr>
        <w:t xml:space="preserve">2017        EXECUTE MAGAZINE – Artists Interview Rebecca Fontaine-Wolf </w:t>
      </w:r>
    </w:p>
    <w:p w:rsidR="29145CC3" w:rsidP="29145CC3" w:rsidRDefault="29145CC3" w14:paraId="461CFB3E" w14:textId="03DF8AC9">
      <w:pPr>
        <w:spacing w:before="195" w:beforeAutospacing="off" w:after="195" w:afterAutospacing="off"/>
        <w:ind w:left="-255" w:right="-255"/>
      </w:pPr>
      <w:r w:rsidRPr="29145CC3" w:rsidR="29145CC3">
        <w:rPr>
          <w:rFonts w:ascii="Helvetica" w:hAnsi="Helvetica" w:eastAsia="Helvetica" w:cs="Helvetica"/>
          <w:noProof w:val="0"/>
          <w:color w:val="575757"/>
          <w:sz w:val="19"/>
          <w:szCs w:val="19"/>
          <w:lang w:val="en-GB"/>
        </w:rPr>
        <w:t xml:space="preserve">                 AVERAGE ART MAGAZINE – May edition, Rebecca Fontaine-Wolf</w:t>
      </w:r>
    </w:p>
    <w:p w:rsidR="29145CC3" w:rsidP="29145CC3" w:rsidRDefault="29145CC3" w14:paraId="07688A80" w14:textId="00F93BF8">
      <w:pPr>
        <w:spacing w:before="195" w:beforeAutospacing="off" w:after="195" w:afterAutospacing="off"/>
        <w:ind w:left="-255" w:right="-255"/>
      </w:pPr>
      <w:r w:rsidRPr="29145CC3" w:rsidR="29145CC3">
        <w:rPr>
          <w:rFonts w:ascii="Helvetica" w:hAnsi="Helvetica" w:eastAsia="Helvetica" w:cs="Helvetica"/>
          <w:noProof w:val="0"/>
          <w:color w:val="575757"/>
          <w:sz w:val="19"/>
          <w:szCs w:val="19"/>
          <w:lang w:val="en-GB"/>
        </w:rPr>
        <w:t>2016        CREATIVPAPER – Journal Rebecca Fontaine-Wolf, December</w:t>
      </w:r>
    </w:p>
    <w:p w:rsidR="29145CC3" w:rsidP="29145CC3" w:rsidRDefault="29145CC3" w14:paraId="6CD88467" w14:textId="6590DBAF">
      <w:pPr>
        <w:spacing w:before="195" w:beforeAutospacing="off" w:after="195" w:afterAutospacing="off"/>
        <w:ind w:left="-255" w:right="-255"/>
      </w:pPr>
      <w:r w:rsidRPr="29145CC3" w:rsidR="29145CC3">
        <w:rPr>
          <w:rFonts w:ascii="Helvetica" w:hAnsi="Helvetica" w:eastAsia="Helvetica" w:cs="Helvetica"/>
          <w:noProof w:val="0"/>
          <w:color w:val="575757"/>
          <w:sz w:val="19"/>
          <w:szCs w:val="19"/>
          <w:lang w:val="en-GB"/>
        </w:rPr>
        <w:t xml:space="preserve">                THE ARTIST – Focus on Faces Rebecca Fontaine-Wolf, May Feature </w:t>
      </w:r>
    </w:p>
    <w:p w:rsidR="29145CC3" w:rsidP="29145CC3" w:rsidRDefault="29145CC3" w14:paraId="773CBE7A" w14:textId="6463E870">
      <w:pPr>
        <w:spacing w:before="195" w:beforeAutospacing="off" w:after="195" w:afterAutospacing="off"/>
        <w:ind w:left="-255" w:right="-255"/>
      </w:pPr>
      <w:r w:rsidRPr="29145CC3" w:rsidR="29145CC3">
        <w:rPr>
          <w:rFonts w:ascii="Helvetica" w:hAnsi="Helvetica" w:eastAsia="Helvetica" w:cs="Helvetica"/>
          <w:noProof w:val="0"/>
          <w:color w:val="575757"/>
          <w:sz w:val="19"/>
          <w:szCs w:val="19"/>
          <w:lang w:val="en-GB"/>
        </w:rPr>
        <w:t xml:space="preserve">                ART REVEAL -14th Issue, Rebecca Fontaine-Wolf Feature, March </w:t>
      </w:r>
    </w:p>
    <w:p w:rsidR="29145CC3" w:rsidP="29145CC3" w:rsidRDefault="29145CC3" w14:paraId="14EEB9C3" w14:textId="4F217B61">
      <w:pPr>
        <w:spacing w:before="195" w:beforeAutospacing="off" w:after="195" w:afterAutospacing="off"/>
        <w:ind w:left="-255" w:right="-255"/>
      </w:pPr>
      <w:r w:rsidRPr="29145CC3" w:rsidR="29145CC3">
        <w:rPr>
          <w:rFonts w:ascii="Helvetica" w:hAnsi="Helvetica" w:eastAsia="Helvetica" w:cs="Helvetica"/>
          <w:noProof w:val="0"/>
          <w:color w:val="575757"/>
          <w:sz w:val="19"/>
          <w:szCs w:val="19"/>
          <w:lang w:val="en-GB"/>
        </w:rPr>
        <w:t xml:space="preserve">2015        WONDERLAND MAGAZINE – Grey Area, December </w:t>
      </w:r>
    </w:p>
    <w:p w:rsidR="29145CC3" w:rsidP="29145CC3" w:rsidRDefault="29145CC3" w14:paraId="2C9DD226" w14:textId="76B5F367">
      <w:pPr>
        <w:spacing w:before="195" w:beforeAutospacing="off" w:after="195" w:afterAutospacing="off"/>
        <w:ind w:left="-255" w:right="-255"/>
      </w:pPr>
      <w:r w:rsidRPr="29145CC3" w:rsidR="29145CC3">
        <w:rPr>
          <w:rFonts w:ascii="Helvetica" w:hAnsi="Helvetica" w:eastAsia="Helvetica" w:cs="Helvetica"/>
          <w:noProof w:val="0"/>
          <w:color w:val="575757"/>
          <w:sz w:val="19"/>
          <w:szCs w:val="19"/>
          <w:lang w:val="en-GB"/>
        </w:rPr>
        <w:t xml:space="preserve">                NEXT UP MAGAZINE – Interview: Rebecca Fontaine-Wolf , June </w:t>
      </w:r>
    </w:p>
    <w:p w:rsidR="29145CC3" w:rsidP="29145CC3" w:rsidRDefault="29145CC3" w14:paraId="79536AB1" w14:textId="0E0279B4">
      <w:pPr>
        <w:spacing w:before="195" w:beforeAutospacing="off" w:after="195" w:afterAutospacing="off"/>
        <w:ind w:left="-255" w:right="-255"/>
      </w:pPr>
      <w:r w:rsidRPr="29145CC3" w:rsidR="29145CC3">
        <w:rPr>
          <w:rFonts w:ascii="Helvetica" w:hAnsi="Helvetica" w:eastAsia="Helvetica" w:cs="Helvetica"/>
          <w:noProof w:val="0"/>
          <w:color w:val="575757"/>
          <w:sz w:val="19"/>
          <w:szCs w:val="19"/>
          <w:lang w:val="en-GB"/>
        </w:rPr>
        <w:t xml:space="preserve">                HUNGER MAGAZINE – Young Blood Stephanie G-M – February </w:t>
      </w:r>
    </w:p>
    <w:p w:rsidR="29145CC3" w:rsidP="29145CC3" w:rsidRDefault="29145CC3" w14:paraId="113B9DF4" w14:textId="30862CEA">
      <w:pPr>
        <w:spacing w:before="195" w:beforeAutospacing="off" w:after="195" w:afterAutospacing="off"/>
        <w:ind w:left="-255" w:right="-255"/>
      </w:pPr>
      <w:r w:rsidRPr="29145CC3" w:rsidR="29145CC3">
        <w:rPr>
          <w:rFonts w:ascii="Helvetica" w:hAnsi="Helvetica" w:eastAsia="Helvetica" w:cs="Helvetica"/>
          <w:noProof w:val="0"/>
          <w:color w:val="575757"/>
          <w:sz w:val="19"/>
          <w:szCs w:val="19"/>
          <w:lang w:val="en-GB"/>
        </w:rPr>
        <w:t xml:space="preserve">2013        THE GUARDIAN – The art of alternative investment – June 2013 </w:t>
      </w:r>
    </w:p>
    <w:p w:rsidR="29145CC3" w:rsidP="29145CC3" w:rsidRDefault="29145CC3" w14:paraId="3BFE6FD2" w14:textId="6D03AA96">
      <w:pPr>
        <w:spacing w:before="195" w:beforeAutospacing="off" w:after="195" w:afterAutospacing="off"/>
        <w:ind w:left="-255" w:right="-255"/>
      </w:pPr>
      <w:r w:rsidRPr="29145CC3" w:rsidR="29145CC3">
        <w:rPr>
          <w:rFonts w:ascii="Helvetica" w:hAnsi="Helvetica" w:eastAsia="Helvetica" w:cs="Helvetica"/>
          <w:noProof w:val="0"/>
          <w:color w:val="575757"/>
          <w:sz w:val="19"/>
          <w:szCs w:val="19"/>
          <w:lang w:val="en-GB"/>
        </w:rPr>
        <w:t xml:space="preserve">                ARTISTS &amp; ILLUSTRATORS – How to Buy Graduate Art – May </w:t>
      </w:r>
    </w:p>
    <w:p w:rsidR="29145CC3" w:rsidP="29145CC3" w:rsidRDefault="29145CC3" w14:paraId="726B5ED5" w14:textId="0C285CF6">
      <w:pPr>
        <w:spacing w:before="195" w:beforeAutospacing="off" w:after="195" w:afterAutospacing="off"/>
        <w:ind w:left="-255" w:right="-255"/>
      </w:pPr>
      <w:r w:rsidRPr="29145CC3" w:rsidR="29145CC3">
        <w:rPr>
          <w:rFonts w:ascii="Helvetica" w:hAnsi="Helvetica" w:eastAsia="Helvetica" w:cs="Helvetica"/>
          <w:noProof w:val="0"/>
          <w:color w:val="575757"/>
          <w:sz w:val="19"/>
          <w:szCs w:val="19"/>
          <w:lang w:val="en-GB"/>
        </w:rPr>
        <w:t xml:space="preserve">2012        ART OF ENGLAND – The Society of Women Artists – 31 May 2012 </w:t>
      </w:r>
    </w:p>
    <w:p w:rsidR="29145CC3" w:rsidP="29145CC3" w:rsidRDefault="29145CC3" w14:paraId="2F5ACBF1" w14:textId="5473AE11">
      <w:pPr>
        <w:spacing w:before="195" w:beforeAutospacing="off" w:after="195" w:afterAutospacing="off"/>
        <w:ind w:left="-255" w:right="-255"/>
      </w:pPr>
      <w:r w:rsidRPr="29145CC3" w:rsidR="29145CC3">
        <w:rPr>
          <w:rFonts w:ascii="Helvetica" w:hAnsi="Helvetica" w:eastAsia="Helvetica" w:cs="Helvetica"/>
          <w:noProof w:val="0"/>
          <w:color w:val="575757"/>
          <w:sz w:val="19"/>
          <w:szCs w:val="19"/>
          <w:lang w:val="en-GB"/>
        </w:rPr>
        <w:t xml:space="preserve">2011        TV BBC2 – ‘Show me the monet’ finalist – 18 </w:t>
      </w:r>
    </w:p>
    <w:p w:rsidR="29145CC3" w:rsidP="29145CC3" w:rsidRDefault="29145CC3" w14:paraId="0F23BFCB" w14:textId="52ED66AE">
      <w:pPr>
        <w:spacing w:before="195" w:beforeAutospacing="off" w:after="195" w:afterAutospacing="off"/>
        <w:ind w:left="-255" w:right="-255"/>
      </w:pPr>
      <w:r w:rsidRPr="29145CC3" w:rsidR="29145CC3">
        <w:rPr>
          <w:rFonts w:ascii="Helvetica" w:hAnsi="Helvetica" w:eastAsia="Helvetica" w:cs="Helvetica"/>
          <w:noProof w:val="0"/>
          <w:color w:val="575757"/>
          <w:sz w:val="19"/>
          <w:szCs w:val="19"/>
          <w:lang w:val="en-GB"/>
        </w:rPr>
        <w:t xml:space="preserve">2010        THE REBEL MAGAZINE blogspot – Art auction in aid of the breast Cancer charity Break Through </w:t>
      </w:r>
    </w:p>
    <w:p w:rsidR="29145CC3" w:rsidP="29145CC3" w:rsidRDefault="29145CC3" w14:paraId="44447B45" w14:textId="139F07F8">
      <w:pPr>
        <w:spacing w:before="195" w:beforeAutospacing="off" w:after="195" w:afterAutospacing="off"/>
        <w:ind w:left="-255" w:right="-255"/>
      </w:pPr>
      <w:r w:rsidRPr="29145CC3" w:rsidR="29145CC3">
        <w:rPr>
          <w:rFonts w:ascii="Helvetica" w:hAnsi="Helvetica" w:eastAsia="Helvetica" w:cs="Helvetica"/>
          <w:noProof w:val="0"/>
          <w:color w:val="575757"/>
          <w:sz w:val="19"/>
          <w:szCs w:val="19"/>
          <w:lang w:val="en-GB"/>
        </w:rPr>
        <w:t xml:space="preserve">                14 December 2010 </w:t>
      </w:r>
    </w:p>
    <w:p w:rsidR="29145CC3" w:rsidP="29145CC3" w:rsidRDefault="29145CC3" w14:paraId="2748EDA5" w14:textId="3B2824D6">
      <w:pPr>
        <w:spacing w:before="195" w:beforeAutospacing="off" w:after="195" w:afterAutospacing="off"/>
        <w:ind w:left="-255" w:right="-255"/>
      </w:pPr>
      <w:r w:rsidRPr="29145CC3" w:rsidR="29145CC3">
        <w:rPr>
          <w:rFonts w:ascii="Helvetica" w:hAnsi="Helvetica" w:eastAsia="Helvetica" w:cs="Helvetica"/>
          <w:noProof w:val="0"/>
          <w:color w:val="575757"/>
          <w:sz w:val="19"/>
          <w:szCs w:val="19"/>
          <w:lang w:val="en-GB"/>
        </w:rPr>
        <w:t xml:space="preserve">2009        STELLA MAGAZINE (THE TELEGRAPH) – Stella competition win ‘Golden Geisha’ – 13 Dec </w:t>
      </w:r>
    </w:p>
    <w:p w:rsidR="29145CC3" w:rsidP="29145CC3" w:rsidRDefault="29145CC3" w14:paraId="2F5A743F" w14:textId="5B91AA3F">
      <w:pPr>
        <w:spacing w:before="195" w:beforeAutospacing="off" w:after="195" w:afterAutospacing="off"/>
        <w:ind w:left="-255" w:right="-255"/>
      </w:pPr>
      <w:r w:rsidRPr="29145CC3" w:rsidR="29145CC3">
        <w:rPr>
          <w:rFonts w:ascii="Helvetica" w:hAnsi="Helvetica" w:eastAsia="Helvetica" w:cs="Helvetica"/>
          <w:noProof w:val="0"/>
          <w:color w:val="575757"/>
          <w:sz w:val="19"/>
          <w:szCs w:val="19"/>
          <w:lang w:val="en-GB"/>
        </w:rPr>
        <w:t xml:space="preserve">2009        URBAN JUNKIES – New Blood Art, Top five picks for the future </w:t>
      </w:r>
    </w:p>
    <w:p w:rsidR="29145CC3" w:rsidP="29145CC3" w:rsidRDefault="29145CC3" w14:paraId="56F55A2B" w14:textId="1D41F2B6">
      <w:pPr>
        <w:spacing w:before="195" w:beforeAutospacing="off" w:after="195" w:afterAutospacing="off"/>
        <w:ind w:left="-255" w:right="-255"/>
      </w:pPr>
      <w:r w:rsidRPr="29145CC3" w:rsidR="29145CC3">
        <w:rPr>
          <w:rFonts w:ascii="Helvetica" w:hAnsi="Helvetica" w:eastAsia="Helvetica" w:cs="Helvetica"/>
          <w:noProof w:val="0"/>
          <w:color w:val="575757"/>
          <w:sz w:val="19"/>
          <w:szCs w:val="19"/>
          <w:lang w:val="en-GB"/>
        </w:rPr>
        <w:t xml:space="preserve">2009        MAGYAR HIRLAP – Contemporary British painters in Opera Galeria – 28 June </w:t>
      </w:r>
    </w:p>
    <w:p w:rsidR="29145CC3" w:rsidP="29145CC3" w:rsidRDefault="29145CC3" w14:paraId="71C4F28F" w14:textId="43B01E4D">
      <w:pPr>
        <w:spacing w:before="195" w:beforeAutospacing="off" w:after="195" w:afterAutospacing="off"/>
        <w:ind w:left="-255" w:right="-255"/>
      </w:pPr>
      <w:r w:rsidRPr="29145CC3" w:rsidR="29145CC3">
        <w:rPr>
          <w:rFonts w:ascii="Helvetica" w:hAnsi="Helvetica" w:eastAsia="Helvetica" w:cs="Helvetica"/>
          <w:noProof w:val="0"/>
          <w:color w:val="575757"/>
          <w:sz w:val="19"/>
          <w:szCs w:val="19"/>
          <w:lang w:val="en-GB"/>
        </w:rPr>
        <w:t>2009        LE COOL – London Edition – The Alopecia Series – 11-17 June</w:t>
      </w:r>
    </w:p>
    <w:p w:rsidR="29145CC3" w:rsidP="29145CC3" w:rsidRDefault="29145CC3" w14:paraId="26B5C531" w14:textId="7812AE39">
      <w:pPr>
        <w:spacing w:before="0" w:beforeAutospacing="off" w:after="0" w:afterAutospacing="off"/>
        <w:ind w:left="-255" w:right="-255"/>
      </w:pPr>
    </w:p>
    <w:p w:rsidR="29145CC3" w:rsidP="29145CC3" w:rsidRDefault="29145CC3" w14:paraId="0554CA7A" w14:textId="0F2D76C9">
      <w:pPr>
        <w:pStyle w:val="Heading3"/>
        <w:spacing w:before="253" w:beforeAutospacing="off" w:after="127" w:afterAutospacing="off"/>
        <w:ind w:left="-255" w:right="-255"/>
      </w:pPr>
      <w:r w:rsidRPr="29145CC3" w:rsidR="29145CC3">
        <w:rPr>
          <w:rFonts w:ascii="Helvetica" w:hAnsi="Helvetica" w:eastAsia="Helvetica" w:cs="Helvetica"/>
          <w:b w:val="0"/>
          <w:bCs w:val="0"/>
          <w:noProof w:val="0"/>
          <w:color w:val="151414"/>
          <w:sz w:val="19"/>
          <w:szCs w:val="19"/>
          <w:lang w:val="en-GB"/>
        </w:rPr>
        <w:t>LEADERSHIP ROLES IN ARTS ORGANIZATIONS</w:t>
      </w:r>
    </w:p>
    <w:p w:rsidR="29145CC3" w:rsidP="29145CC3" w:rsidRDefault="29145CC3" w14:paraId="1D0DBDFE" w14:textId="72E5E144">
      <w:pPr>
        <w:pStyle w:val="Heading3"/>
        <w:spacing w:before="253" w:beforeAutospacing="off" w:after="127" w:afterAutospacing="off"/>
        <w:ind w:left="-255" w:right="-255"/>
      </w:pPr>
    </w:p>
    <w:p w:rsidR="29145CC3" w:rsidP="29145CC3" w:rsidRDefault="29145CC3" w14:paraId="6CD3F6B3" w14:textId="670C521A">
      <w:pPr>
        <w:spacing w:before="195" w:beforeAutospacing="off" w:after="195" w:afterAutospacing="off"/>
        <w:ind w:left="-255" w:right="-255"/>
      </w:pPr>
      <w:r w:rsidRPr="29145CC3" w:rsidR="29145CC3">
        <w:rPr>
          <w:rFonts w:ascii="Helvetica" w:hAnsi="Helvetica" w:eastAsia="Helvetica" w:cs="Helvetica"/>
          <w:noProof w:val="0"/>
          <w:color w:val="575757"/>
          <w:sz w:val="19"/>
          <w:szCs w:val="19"/>
          <w:lang w:val="en-GB"/>
        </w:rPr>
        <w:t xml:space="preserve">2020 ongoing InFems Feminist Art Collective, co-founder and co-director </w:t>
      </w:r>
    </w:p>
    <w:p w:rsidR="29145CC3" w:rsidP="29145CC3" w:rsidRDefault="29145CC3" w14:paraId="53307804" w14:textId="4ADC62D6">
      <w:pPr>
        <w:spacing w:before="195" w:beforeAutospacing="off" w:after="195" w:afterAutospacing="off"/>
        <w:ind w:left="-255" w:right="-255"/>
      </w:pPr>
      <w:r w:rsidRPr="29145CC3" w:rsidR="29145CC3">
        <w:rPr>
          <w:rFonts w:ascii="Helvetica" w:hAnsi="Helvetica" w:eastAsia="Helvetica" w:cs="Helvetica"/>
          <w:noProof w:val="0"/>
          <w:color w:val="575757"/>
          <w:sz w:val="19"/>
          <w:szCs w:val="19"/>
          <w:lang w:val="en-GB"/>
        </w:rPr>
        <w:t xml:space="preserve">2015-2020 Society of Women Artists, vice president </w:t>
      </w:r>
    </w:p>
    <w:p w:rsidR="29145CC3" w:rsidP="29145CC3" w:rsidRDefault="29145CC3" w14:paraId="553AE055" w14:textId="77F57359">
      <w:pPr>
        <w:spacing w:before="195" w:beforeAutospacing="off" w:after="195" w:afterAutospacing="off"/>
        <w:ind w:left="-255" w:right="-255"/>
      </w:pPr>
      <w:r w:rsidRPr="29145CC3" w:rsidR="29145CC3">
        <w:rPr>
          <w:rFonts w:ascii="Helvetica" w:hAnsi="Helvetica" w:eastAsia="Helvetica" w:cs="Helvetica"/>
          <w:noProof w:val="0"/>
          <w:color w:val="575757"/>
          <w:sz w:val="19"/>
          <w:szCs w:val="19"/>
          <w:lang w:val="en-GB"/>
        </w:rPr>
        <w:t>2013-2015 Society of Women Artists, council</w:t>
      </w:r>
    </w:p>
    <w:p w:rsidR="29145CC3" w:rsidP="29145CC3" w:rsidRDefault="29145CC3" w14:paraId="3FF451FE" w14:textId="7C8835B4">
      <w:pPr>
        <w:pStyle w:val="Normal"/>
        <w:rPr>
          <w:rFonts w:ascii="Helvetica" w:hAnsi="Helvetica" w:eastAsia="Helvetica" w:cs="Helvetica"/>
          <w:noProof w:val="0"/>
          <w:color w:val="000000" w:themeColor="text1" w:themeTint="FF" w:themeShade="FF"/>
          <w:sz w:val="22"/>
          <w:szCs w:val="22"/>
          <w:lang w:val="en-GB"/>
        </w:rPr>
      </w:pP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614C953"/>
    <w:rsid w:val="29145CC3"/>
    <w:rsid w:val="3614C9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4C953"/>
  <w15:chartTrackingRefBased/>
  <w15:docId w15:val="{AE7A91B0-F122-48E3-9042-273B387A775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eading3Char" w:customStyle="1" mc:Ignorable="w14">
    <w:name xmlns:w="http://schemas.openxmlformats.org/wordprocessingml/2006/main" w:val="Heading 3 Char"/>
    <w:basedOn xmlns:w="http://schemas.openxmlformats.org/wordprocessingml/2006/main" w:val="DefaultParagraphFont"/>
    <w:link xmlns:w="http://schemas.openxmlformats.org/wordprocessingml/2006/main" w:val="Heading3"/>
    <w:uiPriority xmlns:w="http://schemas.openxmlformats.org/wordprocessingml/2006/main" w:val="9"/>
    <w:rPr xmlns:w="http://schemas.openxmlformats.org/wordprocessingml/2006/main">
      <w:rFonts w:asciiTheme="majorHAnsi" w:hAnsiTheme="majorHAnsi" w:eastAsiaTheme="majorEastAsia" w:cstheme="majorBidi"/>
      <w:color w:val="1F4D78" w:themeColor="accent1" w:themeShade="7F"/>
      <w:sz w:val="24"/>
      <w:szCs w:val="24"/>
    </w:rPr>
  </w:style>
  <w:style xmlns:w14="http://schemas.microsoft.com/office/word/2010/wordml" xmlns:mc="http://schemas.openxmlformats.org/markup-compatibility/2006" xmlns:w="http://schemas.openxmlformats.org/wordprocessingml/2006/main" w:type="paragraph" w:styleId="Heading3" mc:Ignorable="w14">
    <w:name xmlns:w="http://schemas.openxmlformats.org/wordprocessingml/2006/main" w:val="heading 3"/>
    <w:basedOn xmlns:w="http://schemas.openxmlformats.org/wordprocessingml/2006/main" w:val="Normal"/>
    <w:next xmlns:w="http://schemas.openxmlformats.org/wordprocessingml/2006/main" w:val="Normal"/>
    <w:link xmlns:w="http://schemas.openxmlformats.org/wordprocessingml/2006/main" w:val="Heading3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2"/>
    </w:pPr>
    <w:rPr xmlns:w="http://schemas.openxmlformats.org/wordprocessingml/2006/main">
      <w:rFonts w:asciiTheme="majorHAnsi" w:hAnsiTheme="majorHAnsi" w:eastAsiaTheme="majorEastAsia" w:cstheme="majorBidi"/>
      <w:color w:val="1F4D78" w:themeColor="accent1" w:themeShade="7F"/>
      <w:sz w:val="24"/>
      <w:szCs w:val="24"/>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hyperlink" Target="https://www.aestheticamagazine.com/ing-discerning-eye-expanding-perceptions/" TargetMode="External" Id="R9d0d3d0f74044eda" /><Relationship Type="http://schemas.openxmlformats.org/officeDocument/2006/relationships/hyperlink" Target="https://www.brenda-mag.com/brenda-with" TargetMode="External" Id="R482e55d4e3334195" /><Relationship Type="http://schemas.openxmlformats.org/officeDocument/2006/relationships/hyperlink" Target="https://www.forbes.com/sites/samanthabaker1/2019/06/29/the-male-art-entrepreneur-exhibiting-female-artists/" TargetMode="External" Id="R6b6af8dc74ff458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Movart (Good Water, unipessoal, LDA) 515166294 Dropbox</dc:creator>
  <keywords/>
  <dc:description/>
  <lastModifiedBy>Movart (Good Water, unipessoal, LDA) 515166294 Dropbox</lastModifiedBy>
  <revision>2</revision>
  <dcterms:created xsi:type="dcterms:W3CDTF">2024-07-05T14:23:30.0606914Z</dcterms:created>
  <dcterms:modified xsi:type="dcterms:W3CDTF">2024-07-05T14:24:19.6238424Z</dcterms:modified>
</coreProperties>
</file>