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13675B" wp14:paraId="06A1FF49" wp14:textId="7289541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Functions &amp; positions</w:t>
      </w:r>
    </w:p>
    <w:p xmlns:wp14="http://schemas.microsoft.com/office/word/2010/wordml" w:rsidP="6913675B" wp14:paraId="51ED261F" wp14:textId="3B0109C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 xml:space="preserve"> </w:t>
      </w:r>
    </w:p>
    <w:p xmlns:wp14="http://schemas.microsoft.com/office/word/2010/wordml" w:rsidP="6913675B" wp14:paraId="4A05B2FE" wp14:textId="49F1641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Cawa commission member</w:t>
      </w:r>
      <w:r>
        <w:br/>
      </w: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Founder of ACA foundation ( Amsterdam art castle) </w:t>
      </w:r>
      <w:r>
        <w:br/>
      </w: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Founder of 21e eeuwse groepsportretten foundation</w:t>
      </w:r>
      <w:r>
        <w:br/>
      </w: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Professor in fine arts |Gerrit Rietveld academy | Amsterdam | NL</w:t>
      </w:r>
      <w:r>
        <w:br/>
      </w: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Jury member Dutch national tv program - De nieuwe Rembrandt</w:t>
      </w:r>
    </w:p>
    <w:p xmlns:wp14="http://schemas.microsoft.com/office/word/2010/wordml" w:rsidP="6913675B" wp14:paraId="4AF68B16" wp14:textId="0F74757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B3802A8" wp14:textId="649CA58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Education</w:t>
      </w:r>
    </w:p>
    <w:p xmlns:wp14="http://schemas.microsoft.com/office/word/2010/wordml" w:rsidP="6913675B" wp14:paraId="75F71387" wp14:textId="3F99216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7846A0D" wp14:textId="1138FE4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2008 – 2012 </w:t>
      </w:r>
    </w:p>
    <w:p xmlns:wp14="http://schemas.microsoft.com/office/word/2010/wordml" w:rsidP="6913675B" wp14:paraId="3949056A" wp14:textId="61AE60C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Hogeschool voor Kunsten, Utrecht, the Netherlands, BA Fine Arts </w:t>
      </w:r>
    </w:p>
    <w:p xmlns:wp14="http://schemas.microsoft.com/office/word/2010/wordml" w:rsidP="6913675B" wp14:paraId="3680C464" wp14:textId="11B2003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179FF01B" wp14:textId="5E01449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2006 – 2008 </w:t>
      </w:r>
    </w:p>
    <w:p xmlns:wp14="http://schemas.microsoft.com/office/word/2010/wordml" w:rsidP="6913675B" wp14:paraId="2199EC5F" wp14:textId="0117CFA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Rietveld Academy, Amsterdam, the Netherlands, BA Fine Arts</w:t>
      </w:r>
    </w:p>
    <w:p xmlns:wp14="http://schemas.microsoft.com/office/word/2010/wordml" w:rsidP="6913675B" wp14:paraId="26879092" wp14:textId="123026D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0540D6F3" wp14:textId="28583C5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Represented by</w:t>
      </w:r>
    </w:p>
    <w:p xmlns:wp14="http://schemas.microsoft.com/office/word/2010/wordml" w:rsidP="6913675B" wp14:paraId="5B6041B9" wp14:textId="193AC14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5EA3363" wp14:textId="04C96AD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2020- present: Kersgallery Amsterdam, NL</w:t>
      </w:r>
    </w:p>
    <w:p xmlns:wp14="http://schemas.microsoft.com/office/word/2010/wordml" w:rsidP="6913675B" wp14:paraId="50961C7F" wp14:textId="2609D58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2020- Present: ARTCO, Berlin, GE/SA</w:t>
      </w:r>
    </w:p>
    <w:p xmlns:wp14="http://schemas.microsoft.com/office/word/2010/wordml" w:rsidP="6913675B" wp14:paraId="299C065A" wp14:textId="14D77D1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2015-Present: Gallery Jack Bell, London, UK </w:t>
      </w:r>
    </w:p>
    <w:p xmlns:wp14="http://schemas.microsoft.com/office/word/2010/wordml" w:rsidP="6913675B" wp14:paraId="179132BA" wp14:textId="2C0D7D5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2012-2017: WELIKEART, Haarlem, NL </w:t>
      </w:r>
    </w:p>
    <w:p xmlns:wp14="http://schemas.microsoft.com/office/word/2010/wordml" w:rsidP="6913675B" wp14:paraId="1EBE04AE" wp14:textId="32BE0AF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6F553604" wp14:textId="7ECF3F4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Art collectives</w:t>
      </w:r>
    </w:p>
    <w:p xmlns:wp14="http://schemas.microsoft.com/office/word/2010/wordml" w:rsidP="6913675B" wp14:paraId="3E4782DD" wp14:textId="1F40A83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2980113" wp14:textId="16FAE7F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2016 - Folktales and taboos, icw Admire Kamudzengerere</w:t>
      </w:r>
    </w:p>
    <w:p xmlns:wp14="http://schemas.microsoft.com/office/word/2010/wordml" w:rsidP="6913675B" wp14:paraId="5B53AF44" wp14:textId="4583754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2015- DRAWMENEARER </w:t>
      </w:r>
    </w:p>
    <w:p xmlns:wp14="http://schemas.microsoft.com/office/word/2010/wordml" w:rsidP="6913675B" wp14:paraId="3FDF97EB" wp14:textId="27DF7B2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2015- The State of L 3</w:t>
      </w:r>
    </w:p>
    <w:p xmlns:wp14="http://schemas.microsoft.com/office/word/2010/wordml" w:rsidP="6913675B" wp14:paraId="3510D3D0" wp14:textId="686CD74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 xml:space="preserve">  </w:t>
      </w:r>
    </w:p>
    <w:p xmlns:wp14="http://schemas.microsoft.com/office/word/2010/wordml" w:rsidP="6913675B" wp14:paraId="2E8CEF62" wp14:textId="5F109F4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Solo shows</w:t>
      </w:r>
    </w:p>
    <w:p xmlns:wp14="http://schemas.microsoft.com/office/word/2010/wordml" w:rsidP="6913675B" wp14:paraId="2FE2D924" wp14:textId="3E9247B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3BEBBE9" wp14:textId="0AF2C25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2025</w:t>
      </w:r>
    </w:p>
    <w:p xmlns:wp14="http://schemas.microsoft.com/office/word/2010/wordml" w:rsidP="6913675B" wp14:paraId="3F504261" wp14:textId="44FF335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750 jaar Amsterdam | Amsterdam museum | Amsterdam | NL</w:t>
      </w:r>
    </w:p>
    <w:p xmlns:wp14="http://schemas.microsoft.com/office/word/2010/wordml" w:rsidP="6913675B" wp14:paraId="4899F05C" wp14:textId="22F6688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1D838A5" wp14:textId="76F6AA8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2022</w:t>
      </w:r>
    </w:p>
    <w:p xmlns:wp14="http://schemas.microsoft.com/office/word/2010/wordml" w:rsidP="6913675B" wp14:paraId="0E3F654C" wp14:textId="4336B5C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Textile museum | Tilburg | NL</w:t>
      </w:r>
    </w:p>
    <w:p xmlns:wp14="http://schemas.microsoft.com/office/word/2010/wordml" w:rsidP="6913675B" wp14:paraId="139EE035" wp14:textId="4030B24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30E4E6DD" wp14:textId="4DD2F0E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2021</w:t>
      </w:r>
    </w:p>
    <w:p xmlns:wp14="http://schemas.microsoft.com/office/word/2010/wordml" w:rsidP="6913675B" wp14:paraId="45622B5F" wp14:textId="67AA52E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Kersgallery | Amsterdam | NL</w:t>
      </w:r>
    </w:p>
    <w:p xmlns:wp14="http://schemas.microsoft.com/office/word/2010/wordml" w:rsidP="6913675B" wp14:paraId="54E76254" wp14:textId="23791E2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ARTCO | Berlin | GE/SA</w:t>
      </w:r>
    </w:p>
    <w:p xmlns:wp14="http://schemas.microsoft.com/office/word/2010/wordml" w:rsidP="6913675B" wp14:paraId="30199417" wp14:textId="765C2CB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8CE4832" wp14:textId="480C9B6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2020 </w:t>
      </w:r>
    </w:p>
    <w:p xmlns:wp14="http://schemas.microsoft.com/office/word/2010/wordml" w:rsidP="6913675B" wp14:paraId="6B992307" wp14:textId="5267F10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Amo a la reina | Bonnenfanten museum | Maastricht NL</w:t>
      </w:r>
    </w:p>
    <w:p xmlns:wp14="http://schemas.microsoft.com/office/word/2010/wordml" w:rsidP="6913675B" wp14:paraId="0924B249" wp14:textId="5F12CDE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Amo a la reina prints | Museo Bolivariano | Santa Marta | Colombia </w:t>
      </w:r>
    </w:p>
    <w:p xmlns:wp14="http://schemas.microsoft.com/office/word/2010/wordml" w:rsidP="6913675B" wp14:paraId="65166702" wp14:textId="0A119B7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8C2E4CA" wp14:textId="064E99D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2019</w:t>
      </w:r>
    </w:p>
    <w:p xmlns:wp14="http://schemas.microsoft.com/office/word/2010/wordml" w:rsidP="6913675B" wp14:paraId="1449DF24" wp14:textId="4FF967F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Dilirium | Jack Bell Gallery | London</w:t>
      </w:r>
    </w:p>
    <w:p xmlns:wp14="http://schemas.microsoft.com/office/word/2010/wordml" w:rsidP="6913675B" wp14:paraId="4ABD64B2" wp14:textId="7E36DDC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B11E83B" wp14:textId="126F4A3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2018</w:t>
      </w:r>
    </w:p>
    <w:p xmlns:wp14="http://schemas.microsoft.com/office/word/2010/wordml" w:rsidP="6913675B" wp14:paraId="6E723835" wp14:textId="1CD211C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Spirits of the Soil | Stedelijk Museum | Amsterdam</w:t>
      </w:r>
    </w:p>
    <w:p xmlns:wp14="http://schemas.microsoft.com/office/word/2010/wordml" w:rsidP="6913675B" wp14:paraId="5B6D2BEE" wp14:textId="6909193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3D92EDF3" wp14:textId="0C12E57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2017</w:t>
      </w:r>
    </w:p>
    <w:p xmlns:wp14="http://schemas.microsoft.com/office/word/2010/wordml" w:rsidP="6913675B" wp14:paraId="48890E68" wp14:textId="1BE7994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De Scheffer | Dordrechts Museum | Dordrecht</w:t>
      </w:r>
    </w:p>
    <w:p xmlns:wp14="http://schemas.microsoft.com/office/word/2010/wordml" w:rsidP="6913675B" wp14:paraId="76277AED" wp14:textId="7046005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Shrine of a deity | African Artists’ Foundation | Lagos</w:t>
      </w:r>
    </w:p>
    <w:p xmlns:wp14="http://schemas.microsoft.com/office/word/2010/wordml" w:rsidP="6913675B" wp14:paraId="729C1ADD" wp14:textId="2BFE26D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Definition of a system | Jack Bell Gallery | London</w:t>
      </w:r>
    </w:p>
    <w:p xmlns:wp14="http://schemas.microsoft.com/office/word/2010/wordml" w:rsidP="6913675B" wp14:paraId="47EC31A9" wp14:textId="0E2ED51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EF0EB70" wp14:textId="1A2141C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2016</w:t>
      </w:r>
    </w:p>
    <w:p xmlns:wp14="http://schemas.microsoft.com/office/word/2010/wordml" w:rsidP="6913675B" wp14:paraId="46CFA403" wp14:textId="7F41054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Hookers in toilets // dancehall version explicit | Amsterdam</w:t>
      </w:r>
    </w:p>
    <w:p xmlns:wp14="http://schemas.microsoft.com/office/word/2010/wordml" w:rsidP="6913675B" wp14:paraId="7631B0C9" wp14:textId="2E15B8C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Doggiestyle | Jack Bell Gallery | London</w:t>
      </w:r>
    </w:p>
    <w:p xmlns:wp14="http://schemas.microsoft.com/office/word/2010/wordml" w:rsidP="6913675B" wp14:paraId="36A9D73D" wp14:textId="6C29A3C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6F0A4A1" wp14:textId="33C2B71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2015</w:t>
      </w:r>
    </w:p>
    <w:p xmlns:wp14="http://schemas.microsoft.com/office/word/2010/wordml" w:rsidP="6913675B" wp14:paraId="75350B12" wp14:textId="1A81334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Metro 54 | Jack Bell Gallery | London</w:t>
      </w:r>
    </w:p>
    <w:p xmlns:wp14="http://schemas.microsoft.com/office/word/2010/wordml" w:rsidP="6913675B" wp14:paraId="6FDB98E7" wp14:textId="3EE7087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Ruwe Bolsters | Galerie 23/SBK | Amsterdam</w:t>
      </w:r>
    </w:p>
    <w:p xmlns:wp14="http://schemas.microsoft.com/office/word/2010/wordml" w:rsidP="6913675B" wp14:paraId="6B887BD0" wp14:textId="0B50FCA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1C2B0AB" wp14:textId="56F2D36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Group shows</w:t>
      </w:r>
    </w:p>
    <w:p xmlns:wp14="http://schemas.microsoft.com/office/word/2010/wordml" w:rsidP="6913675B" wp14:paraId="1FAB0B91" wp14:textId="047108E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42A335C2" wp14:textId="73291B0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2021</w:t>
      </w:r>
    </w:p>
    <w:p xmlns:wp14="http://schemas.microsoft.com/office/word/2010/wordml" w:rsidP="6913675B" wp14:paraId="51EC1583" wp14:textId="22B6050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Group show | Raquel van Haver, Felix de Rooij, Rabi Koria, Iris Kensmil | Kersgallery | NL</w:t>
      </w:r>
    </w:p>
    <w:p xmlns:wp14="http://schemas.microsoft.com/office/word/2010/wordml" w:rsidP="6913675B" wp14:paraId="1FA104CE" wp14:textId="34D3A3E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Voices of fashion | Centraal museum Utrecht | Utrecht | NL</w:t>
      </w:r>
    </w:p>
    <w:p xmlns:wp14="http://schemas.microsoft.com/office/word/2010/wordml" w:rsidP="6913675B" wp14:paraId="4BEAB7C7" wp14:textId="5889FA0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Marc. Chagall and contemporary artists in between worlds | KRONA | Uden | NL</w:t>
      </w:r>
    </w:p>
    <w:p xmlns:wp14="http://schemas.microsoft.com/office/word/2010/wordml" w:rsidP="6913675B" wp14:paraId="7B2BBE2D" wp14:textId="21FC840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The roaring Twenties | Museum Kranenburgh | Bergen | NL</w:t>
      </w:r>
    </w:p>
    <w:p xmlns:wp14="http://schemas.microsoft.com/office/word/2010/wordml" w:rsidP="6913675B" wp14:paraId="7D3338E9" wp14:textId="75B347C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642BE18" wp14:textId="4B1C6FD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2020 </w:t>
      </w:r>
    </w:p>
    <w:p xmlns:wp14="http://schemas.microsoft.com/office/word/2010/wordml" w:rsidP="6913675B" wp14:paraId="176D28C1" wp14:textId="49AB197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NOW LOOK HERE | Amsterdam | NL</w:t>
      </w:r>
    </w:p>
    <w:p xmlns:wp14="http://schemas.microsoft.com/office/word/2010/wordml" w:rsidP="6913675B" wp14:paraId="5161D9B8" wp14:textId="5E3B2F3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Unfair | Amsterdam | NL</w:t>
      </w:r>
    </w:p>
    <w:p xmlns:wp14="http://schemas.microsoft.com/office/word/2010/wordml" w:rsidP="6913675B" wp14:paraId="554BA7F6" wp14:textId="56882F1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Breda photo festival | Breda | NL </w:t>
      </w:r>
    </w:p>
    <w:p xmlns:wp14="http://schemas.microsoft.com/office/word/2010/wordml" w:rsidP="6913675B" wp14:paraId="4398A741" wp14:textId="063EB7A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Prelude to the Biennia| Exhibition | Casa seat | Barcelona | SP </w:t>
      </w:r>
    </w:p>
    <w:p xmlns:wp14="http://schemas.microsoft.com/office/word/2010/wordml" w:rsidP="6913675B" wp14:paraId="12A7B6A2" wp14:textId="23321DB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Amsterdam museum | Amsterdam | NL</w:t>
      </w:r>
    </w:p>
    <w:p xmlns:wp14="http://schemas.microsoft.com/office/word/2010/wordml" w:rsidP="6913675B" wp14:paraId="5FE220DF" wp14:textId="72F20B2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Arti Amicitea | Menselijke portretten | Amsterdam | NL</w:t>
      </w:r>
    </w:p>
    <w:p xmlns:wp14="http://schemas.microsoft.com/office/word/2010/wordml" w:rsidP="6913675B" wp14:paraId="2D695AD4" wp14:textId="43E594B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559EDD4C" wp14:textId="42EF9B0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2019 </w:t>
      </w:r>
    </w:p>
    <w:p xmlns:wp14="http://schemas.microsoft.com/office/word/2010/wordml" w:rsidP="6913675B" wp14:paraId="4AB0B672" wp14:textId="5ADC3A5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Oscam | Amsterdam | NL </w:t>
      </w:r>
    </w:p>
    <w:p xmlns:wp14="http://schemas.microsoft.com/office/word/2010/wordml" w:rsidP="6913675B" wp14:paraId="61103025" wp14:textId="4F957AE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Most Wanted | Museum volkenkunde | Leiden | NL</w:t>
      </w:r>
    </w:p>
    <w:p xmlns:wp14="http://schemas.microsoft.com/office/word/2010/wordml" w:rsidP="6913675B" wp14:paraId="396E0575" wp14:textId="60196E4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DB5DFDF" wp14:textId="253C8F2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2018</w:t>
      </w:r>
    </w:p>
    <w:p xmlns:wp14="http://schemas.microsoft.com/office/word/2010/wordml" w:rsidP="6913675B" wp14:paraId="71981C56" wp14:textId="0A55B94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Royal Award for Modern Painting | Koninklijk Paleis op de Dam | Amsterdam | NL</w:t>
      </w:r>
    </w:p>
    <w:p xmlns:wp14="http://schemas.microsoft.com/office/word/2010/wordml" w:rsidP="6913675B" wp14:paraId="5E9B9E31" wp14:textId="26CABFE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Wolvecampprijs | ROC van Twente | Hengelo | NL</w:t>
      </w:r>
    </w:p>
    <w:p xmlns:wp14="http://schemas.microsoft.com/office/word/2010/wordml" w:rsidP="6913675B" wp14:paraId="16EC1880" wp14:textId="37AEA6F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Young Utrecht Delight | Galerie SANAA | Utrecht | NL</w:t>
      </w:r>
    </w:p>
    <w:p xmlns:wp14="http://schemas.microsoft.com/office/word/2010/wordml" w:rsidP="6913675B" wp14:paraId="42869268" wp14:textId="36DE806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De Meest Eigentijdse Schilderijen Tentoonstelling | Dordrechts Museum | Dordrecht | NL</w:t>
      </w:r>
    </w:p>
    <w:p xmlns:wp14="http://schemas.microsoft.com/office/word/2010/wordml" w:rsidP="6913675B" wp14:paraId="2505DD3A" wp14:textId="2DAC718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Folktales &amp; Taboos | Galerie 23/SBK, CBK Zuidoost and Thami Mnyele | Amsterdam | NL</w:t>
      </w:r>
    </w:p>
    <w:p xmlns:wp14="http://schemas.microsoft.com/office/word/2010/wordml" w:rsidP="6913675B" wp14:paraId="66022171" wp14:textId="27D0CC1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79DEF11" wp14:textId="7DFF82D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2017</w:t>
      </w:r>
    </w:p>
    <w:p xmlns:wp14="http://schemas.microsoft.com/office/word/2010/wordml" w:rsidP="6913675B" wp14:paraId="36CF62A7" wp14:textId="0636383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Salon | Arti Amicitea | Amsterdam | NL</w:t>
      </w:r>
    </w:p>
    <w:p xmlns:wp14="http://schemas.microsoft.com/office/word/2010/wordml" w:rsidP="6913675B" wp14:paraId="0B311D76" wp14:textId="19CEFA9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Latin American Cartographies | BOZAR | Brussels | BE</w:t>
      </w:r>
    </w:p>
    <w:p xmlns:wp14="http://schemas.microsoft.com/office/word/2010/wordml" w:rsidP="6913675B" wp14:paraId="2B85FD3F" wp14:textId="20E3F7F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Closer to the Sun | Amsterdam | NL</w:t>
      </w:r>
    </w:p>
    <w:p xmlns:wp14="http://schemas.microsoft.com/office/word/2010/wordml" w:rsidP="6913675B" wp14:paraId="3BC1A2B2" wp14:textId="0753AE5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House of Arts | Kunstlinie Almere Flevoland (KAF) | Almere | NL</w:t>
      </w:r>
    </w:p>
    <w:p xmlns:wp14="http://schemas.microsoft.com/office/word/2010/wordml" w:rsidP="6913675B" wp14:paraId="6999E6CF" wp14:textId="690E61B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Quest icw Ighsaan Adams | Park | Tilburg | NL</w:t>
      </w:r>
    </w:p>
    <w:p xmlns:wp14="http://schemas.microsoft.com/office/word/2010/wordml" w:rsidP="6913675B" wp14:paraId="6C813678" wp14:textId="3A23F42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Tell no tales and taboos | icw Admire Kamudzengerere and Dzimbanethe project space | gallery 23 and SBK Amsterdam | NL</w:t>
      </w:r>
    </w:p>
    <w:p xmlns:wp14="http://schemas.microsoft.com/office/word/2010/wordml" w:rsidP="6913675B" wp14:paraId="21ABBEBF" wp14:textId="5D5B396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43D79B88" wp14:textId="4ACA13E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2016</w:t>
      </w:r>
    </w:p>
    <w:p xmlns:wp14="http://schemas.microsoft.com/office/word/2010/wordml" w:rsidP="6913675B" wp14:paraId="0E7B048C" wp14:textId="4DBF487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Carnival around the World | Afrika Museum | Berg en Dal | NL</w:t>
      </w:r>
    </w:p>
    <w:p xmlns:wp14="http://schemas.microsoft.com/office/word/2010/wordml" w:rsidP="6913675B" wp14:paraId="42B61F60" wp14:textId="2D97569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Royal Award for Modern Painting | Koninklijk Paleis op de Dam | Amsterdam| NL</w:t>
      </w:r>
    </w:p>
    <w:p xmlns:wp14="http://schemas.microsoft.com/office/word/2010/wordml" w:rsidP="6913675B" wp14:paraId="60C7953E" wp14:textId="2CD147A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Opium torenkamer festival | Amsterdam | NL</w:t>
      </w:r>
    </w:p>
    <w:p xmlns:wp14="http://schemas.microsoft.com/office/word/2010/wordml" w:rsidP="6913675B" wp14:paraId="23BD6C9F" wp14:textId="05B65E7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InchxInch | David Krut Projects | Johannesburg | SA</w:t>
      </w:r>
    </w:p>
    <w:p xmlns:wp14="http://schemas.microsoft.com/office/word/2010/wordml" w:rsidP="6913675B" wp14:paraId="0546A4BA" wp14:textId="0050404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Tell no tales and taboos | icw Admire Kamudzengerere and Dzimbanethe project space | Galerie 23/SBK | Amsterdam | NL</w:t>
      </w:r>
    </w:p>
    <w:p xmlns:wp14="http://schemas.microsoft.com/office/word/2010/wordml" w:rsidP="6913675B" wp14:paraId="69318414" wp14:textId="29F8BB9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Europese unie | library | royal club | Brussels | BE</w:t>
      </w:r>
    </w:p>
    <w:p xmlns:wp14="http://schemas.microsoft.com/office/word/2010/wordml" w:rsidP="6913675B" wp14:paraId="2B460331" wp14:textId="050BB6D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PaperWorks | Draw Me Nearer | WM Gallery | Amsterdam | NL</w:t>
      </w:r>
    </w:p>
    <w:p xmlns:wp14="http://schemas.microsoft.com/office/word/2010/wordml" w:rsidP="6913675B" wp14:paraId="772B9EA3" wp14:textId="4790B69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5B5BE34" wp14:textId="3F95F1A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2015</w:t>
      </w:r>
    </w:p>
    <w:p xmlns:wp14="http://schemas.microsoft.com/office/word/2010/wordml" w:rsidP="6913675B" wp14:paraId="331032A4" wp14:textId="1C3714B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Size matters | WLA | Enschede | NL</w:t>
      </w:r>
    </w:p>
    <w:p xmlns:wp14="http://schemas.microsoft.com/office/word/2010/wordml" w:rsidP="6913675B" wp14:paraId="3FE3758C" wp14:textId="19C5ED8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DRAWMENEARER | Amsterdam | NL</w:t>
      </w:r>
    </w:p>
    <w:p xmlns:wp14="http://schemas.microsoft.com/office/word/2010/wordml" w:rsidP="6913675B" wp14:paraId="0202430D" wp14:textId="5F260EA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Ancestral Blues, The State of L3, curators Vincent van Velsen and Shaheen Merali | Framer Framed | Amsterdam | NL</w:t>
      </w:r>
    </w:p>
    <w:p xmlns:wp14="http://schemas.microsoft.com/office/word/2010/wordml" w:rsidP="6913675B" wp14:paraId="31EC87DB" wp14:textId="7C44A28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Sanquin | Amsterdam | NL</w:t>
      </w:r>
    </w:p>
    <w:p xmlns:wp14="http://schemas.microsoft.com/office/word/2010/wordml" w:rsidP="6913675B" wp14:paraId="6586C3AA" wp14:textId="754D9EE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Mom | CBK-Zuid Oost | Amsterdam | NL</w:t>
      </w:r>
    </w:p>
    <w:p xmlns:wp14="http://schemas.microsoft.com/office/word/2010/wordml" w:rsidP="6913675B" wp14:paraId="341EB6D2" wp14:textId="486982A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Scribble for Life | TAC | Eindhoven | NL</w:t>
      </w:r>
    </w:p>
    <w:p xmlns:wp14="http://schemas.microsoft.com/office/word/2010/wordml" w:rsidP="6913675B" wp14:paraId="179B28D5" wp14:textId="6EA3229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 </w:t>
      </w:r>
    </w:p>
    <w:p xmlns:wp14="http://schemas.microsoft.com/office/word/2010/wordml" w:rsidP="6913675B" wp14:paraId="437EC3A3" wp14:textId="116CDA9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Fairs</w:t>
      </w:r>
    </w:p>
    <w:p xmlns:wp14="http://schemas.microsoft.com/office/word/2010/wordml" w:rsidP="6913675B" wp14:paraId="0E34738E" wp14:textId="1BFAE26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E608196" wp14:textId="37D481A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2022</w:t>
      </w:r>
    </w:p>
    <w:p xmlns:wp14="http://schemas.microsoft.com/office/word/2010/wordml" w:rsidP="6913675B" wp14:paraId="4B2033BE" wp14:textId="7BB75A5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Capetown Artfair| ARTCO Gallery | SA</w:t>
      </w:r>
    </w:p>
    <w:p xmlns:wp14="http://schemas.microsoft.com/office/word/2010/wordml" w:rsidP="6913675B" wp14:paraId="1384DB98" wp14:textId="0114F21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Art Rotterdam | Kersgallery | Rotterdam | NL</w:t>
      </w:r>
    </w:p>
    <w:p xmlns:wp14="http://schemas.microsoft.com/office/word/2010/wordml" w:rsidP="6913675B" wp14:paraId="0BE6A9EB" wp14:textId="21D479D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E9FC8D8" wp14:textId="052B78D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2021</w:t>
      </w:r>
    </w:p>
    <w:p xmlns:wp14="http://schemas.microsoft.com/office/word/2010/wordml" w:rsidP="6913675B" wp14:paraId="4FBB8E72" wp14:textId="2C16B3E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Art zuid | NL</w:t>
      </w:r>
    </w:p>
    <w:p xmlns:wp14="http://schemas.microsoft.com/office/word/2010/wordml" w:rsidP="6913675B" wp14:paraId="462725AA" wp14:textId="31E644D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Positions | ARTCO Gallery| Berlin | GE</w:t>
      </w:r>
    </w:p>
    <w:p xmlns:wp14="http://schemas.microsoft.com/office/word/2010/wordml" w:rsidP="6913675B" wp14:paraId="2A160B29" wp14:textId="023D47C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Paper positions | ARTCO Gallery| Berlin | GE</w:t>
      </w:r>
    </w:p>
    <w:p xmlns:wp14="http://schemas.microsoft.com/office/word/2010/wordml" w:rsidP="6913675B" wp14:paraId="1CF84D41" wp14:textId="6AFBCAB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AKAA | ARTCO Gallery | Paris | FR</w:t>
      </w:r>
    </w:p>
    <w:p xmlns:wp14="http://schemas.microsoft.com/office/word/2010/wordml" w:rsidP="6913675B" wp14:paraId="5757BE2D" wp14:textId="3580AE7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Arco Madrid | movart | SP</w:t>
      </w:r>
    </w:p>
    <w:p xmlns:wp14="http://schemas.microsoft.com/office/word/2010/wordml" w:rsidP="6913675B" wp14:paraId="3F18E350" wp14:textId="4F0EBB8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Basel Miami | Voice HQ | NFT | Miami | US</w:t>
      </w:r>
    </w:p>
    <w:p xmlns:wp14="http://schemas.microsoft.com/office/word/2010/wordml" w:rsidP="6913675B" wp14:paraId="5704058D" wp14:textId="0CD3406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059F7A9D" wp14:textId="0B8CF62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2020 </w:t>
      </w:r>
    </w:p>
    <w:p xmlns:wp14="http://schemas.microsoft.com/office/word/2010/wordml" w:rsidP="6913675B" wp14:paraId="597B0E5B" wp14:textId="65B50CD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Unfair | Amsterdam | NL</w:t>
      </w:r>
    </w:p>
    <w:p xmlns:wp14="http://schemas.microsoft.com/office/word/2010/wordml" w:rsidP="6913675B" wp14:paraId="4C8BD46F" wp14:textId="0257972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Art Rotterdam | Kersgallery | Rotterdam | NL</w:t>
      </w:r>
    </w:p>
    <w:p xmlns:wp14="http://schemas.microsoft.com/office/word/2010/wordml" w:rsidP="6913675B" wp14:paraId="3D296BAA" wp14:textId="5EACECD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Prelude to the Biennia| Exhibition | Casa seat | Barcelona | SP</w:t>
      </w:r>
    </w:p>
    <w:p xmlns:wp14="http://schemas.microsoft.com/office/word/2010/wordml" w:rsidP="6913675B" wp14:paraId="4D9D0ADD" wp14:textId="6FC8CC0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Breda photo | Breda | NL </w:t>
      </w:r>
    </w:p>
    <w:p xmlns:wp14="http://schemas.microsoft.com/office/word/2010/wordml" w:rsidP="6913675B" wp14:paraId="6B9990CC" wp14:textId="24DE723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Paper positions| ARTCO Gallery | Berlin | GE</w:t>
      </w:r>
    </w:p>
    <w:p xmlns:wp14="http://schemas.microsoft.com/office/word/2010/wordml" w:rsidP="6913675B" wp14:paraId="7B4EAAE9" wp14:textId="1CA4499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IMMERSIVE MIAMI BEACH PART 2| Kersgallery | online</w:t>
      </w:r>
    </w:p>
    <w:p xmlns:wp14="http://schemas.microsoft.com/office/word/2010/wordml" w:rsidP="6913675B" wp14:paraId="621946FF" wp14:textId="26BBA1C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Scope | online</w:t>
      </w:r>
    </w:p>
    <w:p xmlns:wp14="http://schemas.microsoft.com/office/word/2010/wordml" w:rsidP="6913675B" wp14:paraId="1685DF28" wp14:textId="3CC406C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Unfair | Amsterdam | NL</w:t>
      </w:r>
    </w:p>
    <w:p xmlns:wp14="http://schemas.microsoft.com/office/word/2010/wordml" w:rsidP="6913675B" wp14:paraId="31FC15E5" wp14:textId="12C7B63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62C5E590" wp14:textId="06B4498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2019</w:t>
      </w:r>
    </w:p>
    <w:p xmlns:wp14="http://schemas.microsoft.com/office/word/2010/wordml" w:rsidP="6913675B" wp14:paraId="246014A4" wp14:textId="0C7A8AB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SCOPE MIAMI BEACH | Kersgallery | Miami | US</w:t>
      </w:r>
    </w:p>
    <w:p xmlns:wp14="http://schemas.microsoft.com/office/word/2010/wordml" w:rsidP="6913675B" wp14:paraId="3FADABD8" wp14:textId="072B2B9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2756F73" wp14:textId="4BB548D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2018 </w:t>
      </w:r>
    </w:p>
    <w:p xmlns:wp14="http://schemas.microsoft.com/office/word/2010/wordml" w:rsidP="6913675B" wp14:paraId="5BCC95E4" wp14:textId="360BAE6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Art Rotterdam | Prospects and Concepts | Mondriaan fonds |  Rotterdam | NL </w:t>
      </w:r>
    </w:p>
    <w:p xmlns:wp14="http://schemas.microsoft.com/office/word/2010/wordml" w:rsidP="6913675B" wp14:paraId="0B377055" wp14:textId="0E1B415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28EF7BD2" wp14:textId="58418AA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2016 </w:t>
      </w:r>
    </w:p>
    <w:p xmlns:wp14="http://schemas.microsoft.com/office/word/2010/wordml" w:rsidP="6913675B" wp14:paraId="1517AFEA" wp14:textId="3316511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Art Rotterdam | NL </w:t>
      </w:r>
    </w:p>
    <w:p xmlns:wp14="http://schemas.microsoft.com/office/word/2010/wordml" w:rsidP="6913675B" wp14:paraId="239C40B6" wp14:textId="01CBA19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THAT ART FAIR | Capetown | SA</w:t>
      </w:r>
    </w:p>
    <w:p xmlns:wp14="http://schemas.microsoft.com/office/word/2010/wordml" w:rsidP="6913675B" wp14:paraId="7A0595F1" wp14:textId="462692A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56F23A4" wp14:textId="424C390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2015 </w:t>
      </w:r>
    </w:p>
    <w:p xmlns:wp14="http://schemas.microsoft.com/office/word/2010/wordml" w:rsidP="6913675B" wp14:paraId="5616FA64" wp14:textId="4272E12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Amsterdam Drawing | Amsterdam | NL </w:t>
      </w:r>
    </w:p>
    <w:p xmlns:wp14="http://schemas.microsoft.com/office/word/2010/wordml" w:rsidP="6913675B" wp14:paraId="75C25E1A" wp14:textId="7E95442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4AF60D08" wp14:textId="07F7938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2014 </w:t>
      </w:r>
    </w:p>
    <w:p xmlns:wp14="http://schemas.microsoft.com/office/word/2010/wordml" w:rsidP="6913675B" wp14:paraId="6EC6BAB5" wp14:textId="24C300A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Amfad Artfair | Amsterdam | NL</w:t>
      </w:r>
    </w:p>
    <w:p xmlns:wp14="http://schemas.microsoft.com/office/word/2010/wordml" w:rsidP="6913675B" wp14:paraId="0A3DADA1" wp14:textId="6E63808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04083A67" wp14:textId="5DB3FBE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Projects &amp; Residencies</w:t>
      </w:r>
    </w:p>
    <w:p xmlns:wp14="http://schemas.microsoft.com/office/word/2010/wordml" w:rsidP="6913675B" wp14:paraId="32B21A9F" wp14:textId="6957230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4C9455A6" wp14:textId="00EC46E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2025</w:t>
      </w:r>
    </w:p>
    <w:p xmlns:wp14="http://schemas.microsoft.com/office/word/2010/wordml" w:rsidP="6913675B" wp14:paraId="19586B67" wp14:textId="07D70AD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750 jaar Amsterdam | Amsterdam museum | NL</w:t>
      </w:r>
    </w:p>
    <w:p xmlns:wp14="http://schemas.microsoft.com/office/word/2010/wordml" w:rsidP="6913675B" wp14:paraId="442A5E32" wp14:textId="0D57900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SCCA and Red clay | Tamale | GH</w:t>
      </w:r>
    </w:p>
    <w:p xmlns:wp14="http://schemas.microsoft.com/office/word/2010/wordml" w:rsidP="6913675B" wp14:paraId="027E383F" wp14:textId="148F210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Mama Florijn | wall painting Florijn Flat | Bijlmer | Nederland</w:t>
      </w:r>
    </w:p>
    <w:p xmlns:wp14="http://schemas.microsoft.com/office/word/2010/wordml" w:rsidP="6913675B" wp14:paraId="6BAD65F8" wp14:textId="09D381B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C9D333A" wp14:textId="6118AE2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2023</w:t>
      </w:r>
    </w:p>
    <w:p xmlns:wp14="http://schemas.microsoft.com/office/word/2010/wordml" w:rsidP="6913675B" wp14:paraId="6443F17B" wp14:textId="7A98591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Opening ACA | Amsterdam zuidoost | NL</w:t>
      </w:r>
    </w:p>
    <w:p xmlns:wp14="http://schemas.microsoft.com/office/word/2010/wordml" w:rsidP="6913675B" wp14:paraId="58DDC11C" wp14:textId="51408DF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1E1B0B0C" wp14:textId="1C7B548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2022</w:t>
      </w:r>
    </w:p>
    <w:p xmlns:wp14="http://schemas.microsoft.com/office/word/2010/wordml" w:rsidP="6913675B" wp14:paraId="6F6024DC" wp14:textId="1B2A782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Dig where you stand | Ibrahim Mahama, Renzo Martens, Azu Nwagbogu | AAF Lagos, white cube kinghasa, SSCA Tamale, ACA Amsterdam Zuid-Oost</w:t>
      </w:r>
    </w:p>
    <w:p xmlns:wp14="http://schemas.microsoft.com/office/word/2010/wordml" w:rsidP="6913675B" wp14:paraId="50036EF8" wp14:textId="1F72FB5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Februaristaking | NL</w:t>
      </w:r>
    </w:p>
    <w:p xmlns:wp14="http://schemas.microsoft.com/office/word/2010/wordml" w:rsidP="6913675B" wp14:paraId="6919322C" wp14:textId="439FA86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Textiellab | Textiel Museum | Tilburg | NL</w:t>
      </w:r>
    </w:p>
    <w:p xmlns:wp14="http://schemas.microsoft.com/office/word/2010/wordml" w:rsidP="6913675B" wp14:paraId="20A547DB" wp14:textId="3803D95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9B7422B" wp14:textId="7F650D8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2021</w:t>
      </w:r>
    </w:p>
    <w:p xmlns:wp14="http://schemas.microsoft.com/office/word/2010/wordml" w:rsidP="6913675B" wp14:paraId="45C8043C" wp14:textId="2C20877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Hotel de l’Europe | Amsterdam | NL</w:t>
      </w:r>
    </w:p>
    <w:p xmlns:wp14="http://schemas.microsoft.com/office/word/2010/wordml" w:rsidP="6913675B" wp14:paraId="2D6630D6" wp14:textId="210BD02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AAF | Lagos | NI</w:t>
      </w:r>
    </w:p>
    <w:p xmlns:wp14="http://schemas.microsoft.com/office/word/2010/wordml" w:rsidP="6913675B" wp14:paraId="5F13CE19" wp14:textId="5AF7EC1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Stads archief | city painter of Amsterdam | NL</w:t>
      </w:r>
    </w:p>
    <w:p xmlns:wp14="http://schemas.microsoft.com/office/word/2010/wordml" w:rsidP="6913675B" wp14:paraId="4FCB142C" wp14:textId="22F73BF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2A26D580" wp14:textId="4446503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2019</w:t>
      </w:r>
    </w:p>
    <w:p xmlns:wp14="http://schemas.microsoft.com/office/word/2010/wordml" w:rsidP="6913675B" wp14:paraId="426E2BD7" wp14:textId="0754003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Amo a la Reina | Ayara meets Raquel van Haver | CO </w:t>
      </w:r>
    </w:p>
    <w:p xmlns:wp14="http://schemas.microsoft.com/office/word/2010/wordml" w:rsidP="6913675B" wp14:paraId="20B2864D" wp14:textId="558BFC7C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AIR IBB | workshops | CW</w:t>
      </w:r>
      <w:r>
        <w:br/>
      </w: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Flora | Bogota | CO </w:t>
      </w:r>
    </w:p>
    <w:p xmlns:wp14="http://schemas.microsoft.com/office/word/2010/wordml" w:rsidP="6913675B" wp14:paraId="6F4EC7E5" wp14:textId="0CC2A47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2AB9E7F" wp14:textId="0069DDB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2018</w:t>
      </w:r>
    </w:p>
    <w:p xmlns:wp14="http://schemas.microsoft.com/office/word/2010/wordml" w:rsidP="6913675B" wp14:paraId="67E2ECDB" wp14:textId="1EC6271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Residency at Kibii Foundation | Moengo | SU</w:t>
      </w:r>
    </w:p>
    <w:p xmlns:wp14="http://schemas.microsoft.com/office/word/2010/wordml" w:rsidP="6913675B" wp14:paraId="17049FDE" wp14:textId="73B995B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Book launch Spirits of the soil | National opera and ballet décor workshop | Amsterdam</w:t>
      </w:r>
    </w:p>
    <w:p xmlns:wp14="http://schemas.microsoft.com/office/word/2010/wordml" w:rsidP="6913675B" wp14:paraId="6B511B49" wp14:textId="202640B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Residency at Cbk Zuid Oost | Thami mnyele Foundation icw National Gallery of Zimbabwe |  Amsterdam | NL</w:t>
      </w:r>
    </w:p>
    <w:p xmlns:wp14="http://schemas.microsoft.com/office/word/2010/wordml" w:rsidP="6913675B" wp14:paraId="35C8405F" wp14:textId="3C3C433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3186622" wp14:textId="705AA06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2017</w:t>
      </w:r>
    </w:p>
    <w:p xmlns:wp14="http://schemas.microsoft.com/office/word/2010/wordml" w:rsidP="6913675B" wp14:paraId="5124E72A" wp14:textId="2CC4051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Magazine Shrine of a deity | AAF | Lagos | NI</w:t>
      </w:r>
    </w:p>
    <w:p xmlns:wp14="http://schemas.microsoft.com/office/word/2010/wordml" w:rsidP="6913675B" wp14:paraId="7B36B1E1" wp14:textId="5AD9C4D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Residency African Artists’ Foundation | Lagos | NI</w:t>
      </w:r>
    </w:p>
    <w:p xmlns:wp14="http://schemas.microsoft.com/office/word/2010/wordml" w:rsidP="6913675B" wp14:paraId="2F3DA249" wp14:textId="792776A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Residency at the national gallery | folktales taboos project | Harare | ZIM</w:t>
      </w:r>
    </w:p>
    <w:p xmlns:wp14="http://schemas.microsoft.com/office/word/2010/wordml" w:rsidP="6913675B" wp14:paraId="7340E564" wp14:textId="4B9CEC8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African Art in Venice Forum | Hotel Monaco | Venice Biennale | IT</w:t>
      </w:r>
    </w:p>
    <w:p xmlns:wp14="http://schemas.microsoft.com/office/word/2010/wordml" w:rsidP="6913675B" wp14:paraId="2557C200" wp14:textId="311AC7B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Participant of the culture summit 2017 | Abu Dhabi | UAE</w:t>
      </w:r>
    </w:p>
    <w:p xmlns:wp14="http://schemas.microsoft.com/office/word/2010/wordml" w:rsidP="6913675B" wp14:paraId="7B070FD2" wp14:textId="1D3D603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Quest park duo show with Igshaan Adams SA | Tilburg | NL</w:t>
      </w:r>
    </w:p>
    <w:p xmlns:wp14="http://schemas.microsoft.com/office/word/2010/wordml" w:rsidP="6913675B" wp14:paraId="29B2AC8B" wp14:textId="2564408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36CE98DF" wp14:textId="1E354E5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2016</w:t>
      </w:r>
    </w:p>
    <w:p xmlns:wp14="http://schemas.microsoft.com/office/word/2010/wordml" w:rsidP="6913675B" wp14:paraId="69FEB4E6" wp14:textId="393159B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Residency at  Folktales and Taboos icw National Gallery of Zimbabwe and Dzimbanhete Arts Interactions | Harare </w:t>
      </w:r>
    </w:p>
    <w:p xmlns:wp14="http://schemas.microsoft.com/office/word/2010/wordml" w:rsidP="6913675B" wp14:paraId="03E4A3DB" wp14:textId="5342B42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Torenkamer NPO1 | Amsterdam</w:t>
      </w:r>
    </w:p>
    <w:p xmlns:wp14="http://schemas.microsoft.com/office/word/2010/wordml" w:rsidP="6913675B" wp14:paraId="4EBB8DC3" wp14:textId="235E913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More than a muze | international woman's day | Mama Cash | Stedelijk Museum | Amsterdam | NL</w:t>
      </w:r>
    </w:p>
    <w:p xmlns:wp14="http://schemas.microsoft.com/office/word/2010/wordml" w:rsidP="6913675B" wp14:paraId="13584260" wp14:textId="24BC591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Workshop David Krut Projects | Johannesburg | SA</w:t>
      </w:r>
    </w:p>
    <w:p xmlns:wp14="http://schemas.microsoft.com/office/word/2010/wordml" w:rsidP="6913675B" wp14:paraId="240FBE6F" wp14:textId="26F93AD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5D4B3C53" wp14:textId="132B8ED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2015</w:t>
      </w:r>
    </w:p>
    <w:p xmlns:wp14="http://schemas.microsoft.com/office/word/2010/wordml" w:rsidP="6913675B" wp14:paraId="2855FE7A" wp14:textId="519F58E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DRAWMENEARER | Museumnacht | Amsterdam | NL</w:t>
      </w:r>
    </w:p>
    <w:p xmlns:wp14="http://schemas.microsoft.com/office/word/2010/wordml" w:rsidP="6913675B" wp14:paraId="0D07426A" wp14:textId="38F19E0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Design | Gsus store | Westerstraat/ Magnaplaza | Amsterdam | NL</w:t>
      </w:r>
    </w:p>
    <w:p xmlns:wp14="http://schemas.microsoft.com/office/word/2010/wordml" w:rsidP="6913675B" wp14:paraId="19901CB2" wp14:textId="4211ABF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 </w:t>
      </w:r>
    </w:p>
    <w:p xmlns:wp14="http://schemas.microsoft.com/office/word/2010/wordml" w:rsidP="6913675B" wp14:paraId="07B7FD38" wp14:textId="6B0D9FD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Publications</w:t>
      </w:r>
    </w:p>
    <w:p xmlns:wp14="http://schemas.microsoft.com/office/word/2010/wordml" w:rsidP="6913675B" wp14:paraId="33D9F1DC" wp14:textId="715E855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32E41D96" wp14:textId="63B37E24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2021 | Raquel van Haver | Art catalogue about Amo a la Reina &amp; more  </w:t>
      </w:r>
    </w:p>
    <w:p xmlns:wp14="http://schemas.microsoft.com/office/word/2010/wordml" w:rsidP="6913675B" wp14:paraId="714BB824" wp14:textId="6E65B6E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2021 | New renaissance | Mendo &amp; Avant Arte | </w:t>
      </w:r>
    </w:p>
    <w:p xmlns:wp14="http://schemas.microsoft.com/office/word/2010/wordml" w:rsidP="6913675B" wp14:paraId="34C84934" wp14:textId="3E632E80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2020 | Movie uur van de wolf | Raquel van Haver</w:t>
      </w:r>
    </w:p>
    <w:p xmlns:wp14="http://schemas.microsoft.com/office/word/2010/wordml" w:rsidP="6913675B" wp14:paraId="2CE76129" wp14:textId="72600277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2020 | Amo a la reina | vinger.nl</w:t>
      </w:r>
    </w:p>
    <w:p xmlns:wp14="http://schemas.microsoft.com/office/word/2010/wordml" w:rsidP="6913675B" wp14:paraId="3FB46E07" wp14:textId="4DB314A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2018 | Spirits of the soil | vinger.nl </w:t>
      </w:r>
    </w:p>
    <w:p xmlns:wp14="http://schemas.microsoft.com/office/word/2010/wordml" w:rsidP="6913675B" wp14:paraId="5D9831E6" wp14:textId="6B4628F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2017 | A shrine of a deity | Raquel van Haver | African artist foundation </w:t>
      </w:r>
    </w:p>
    <w:p xmlns:wp14="http://schemas.microsoft.com/office/word/2010/wordml" w:rsidP="6913675B" wp14:paraId="1B8E422D" wp14:textId="2C80D07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 </w:t>
      </w:r>
    </w:p>
    <w:p xmlns:wp14="http://schemas.microsoft.com/office/word/2010/wordml" w:rsidP="6913675B" wp14:paraId="243E4C70" wp14:textId="6C4F821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b w:val="1"/>
          <w:bCs w:val="1"/>
          <w:noProof w:val="0"/>
          <w:color w:val="007D77"/>
          <w:sz w:val="42"/>
          <w:szCs w:val="42"/>
          <w:lang w:val="en-GB"/>
        </w:rPr>
        <w:t>Nominations</w:t>
      </w:r>
    </w:p>
    <w:p xmlns:wp14="http://schemas.microsoft.com/office/word/2010/wordml" w:rsidP="6913675B" wp14:paraId="654CE93A" wp14:textId="653AA0A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072232F1" wp14:textId="222BE719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2019 </w:t>
      </w:r>
    </w:p>
    <w:p xmlns:wp14="http://schemas.microsoft.com/office/word/2010/wordml" w:rsidP="6913675B" wp14:paraId="5E8B5359" wp14:textId="51A4115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Amsterdamprijs voor de Kunst, stimulation prize</w:t>
      </w:r>
    </w:p>
    <w:p xmlns:wp14="http://schemas.microsoft.com/office/word/2010/wordml" w:rsidP="6913675B" wp14:paraId="3D47B35C" wp14:textId="7FF29A9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6EDDDEF3" wp14:textId="6417441D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2018</w:t>
      </w:r>
    </w:p>
    <w:p xmlns:wp14="http://schemas.microsoft.com/office/word/2010/wordml" w:rsidP="6913675B" wp14:paraId="2C60AFF6" wp14:textId="285DFBC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Royal Award for Modern Painting</w:t>
      </w:r>
    </w:p>
    <w:p xmlns:wp14="http://schemas.microsoft.com/office/word/2010/wordml" w:rsidP="6913675B" wp14:paraId="1DD01232" wp14:textId="1B755BD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FD talenten 2018</w:t>
      </w:r>
    </w:p>
    <w:p xmlns:wp14="http://schemas.microsoft.com/office/word/2010/wordml" w:rsidP="6913675B" wp14:paraId="04C23AC6" wp14:textId="74CA9B7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Nomination wolvecamp prijs</w:t>
      </w:r>
    </w:p>
    <w:p xmlns:wp14="http://schemas.microsoft.com/office/word/2010/wordml" w:rsidP="6913675B" wp14:paraId="5968DF87" wp14:textId="1E71E8B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16799230" wp14:textId="056E86B6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2017</w:t>
      </w:r>
    </w:p>
    <w:p xmlns:wp14="http://schemas.microsoft.com/office/word/2010/wordml" w:rsidP="6913675B" wp14:paraId="1B1EF752" wp14:textId="19C5737E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De Schefferprijs 2017</w:t>
      </w:r>
    </w:p>
    <w:p xmlns:wp14="http://schemas.microsoft.com/office/word/2010/wordml" w:rsidP="6913675B" wp14:paraId="0661DD02" wp14:textId="65DE11E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B574394" wp14:textId="426B1CB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2016 </w:t>
      </w:r>
    </w:p>
    <w:p xmlns:wp14="http://schemas.microsoft.com/office/word/2010/wordml" w:rsidP="6913675B" wp14:paraId="09C95660" wp14:textId="2AE1238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30under30 Forbes listed | Most influential Young artist under 30</w:t>
      </w:r>
    </w:p>
    <w:p xmlns:wp14="http://schemas.microsoft.com/office/word/2010/wordml" w:rsidP="6913675B" wp14:paraId="5297C8ED" wp14:textId="4196DB53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Nomination Royal award for painting, Koninklijke Prijs voor Vrije Schilderkunst </w:t>
      </w:r>
    </w:p>
    <w:p xmlns:wp14="http://schemas.microsoft.com/office/word/2010/wordml" w:rsidP="6913675B" wp14:paraId="24EC0A69" wp14:textId="12DFEADB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D9F94C2" wp14:textId="548658A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2015 </w:t>
      </w:r>
    </w:p>
    <w:p xmlns:wp14="http://schemas.microsoft.com/office/word/2010/wordml" w:rsidP="6913675B" wp14:paraId="121E6669" wp14:textId="014C327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Long list nomination Prix the Rome </w:t>
      </w:r>
    </w:p>
    <w:p xmlns:wp14="http://schemas.microsoft.com/office/word/2010/wordml" w:rsidP="6913675B" wp14:paraId="7FD68E07" wp14:textId="2E459A55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7156D4A4" wp14:textId="02245952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2013 </w:t>
      </w:r>
    </w:p>
    <w:p xmlns:wp14="http://schemas.microsoft.com/office/word/2010/wordml" w:rsidP="6913675B" wp14:paraId="6AA73BBA" wp14:textId="63FDFA6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Nomination Kunstliefde award</w:t>
      </w:r>
    </w:p>
    <w:p xmlns:wp14="http://schemas.microsoft.com/office/word/2010/wordml" w:rsidP="6913675B" wp14:paraId="596BF2C0" wp14:textId="3A7588C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Nomination Royal award for painting, Koninklijke Prijs voor Vrije Schilderkunst </w:t>
      </w:r>
    </w:p>
    <w:p xmlns:wp14="http://schemas.microsoft.com/office/word/2010/wordml" w:rsidP="6913675B" wp14:paraId="0263B3DF" wp14:textId="3B560AB1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 </w:t>
      </w:r>
    </w:p>
    <w:p xmlns:wp14="http://schemas.microsoft.com/office/word/2010/wordml" w:rsidP="6913675B" wp14:paraId="4EFF1872" wp14:textId="3D1E9668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 xml:space="preserve">2012 </w:t>
      </w:r>
    </w:p>
    <w:p xmlns:wp14="http://schemas.microsoft.com/office/word/2010/wordml" w:rsidP="6913675B" wp14:paraId="123A5632" wp14:textId="50264C5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Nomination Royal award for painting, 2012</w:t>
      </w:r>
    </w:p>
    <w:p xmlns:wp14="http://schemas.microsoft.com/office/word/2010/wordml" w:rsidP="6913675B" wp14:paraId="27860DDC" wp14:textId="10371ADA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Nomination Buning Brongers award</w:t>
      </w:r>
    </w:p>
    <w:p xmlns:wp14="http://schemas.microsoft.com/office/word/2010/wordml" w:rsidP="6913675B" wp14:paraId="58C6F38C" wp14:textId="404CC3BF">
      <w:pPr>
        <w:spacing w:before="0" w:beforeAutospacing="off" w:after="0" w:afterAutospacing="off"/>
      </w:pPr>
      <w:r w:rsidRPr="6913675B" w:rsidR="6913675B">
        <w:rPr>
          <w:rFonts w:ascii="Calibri" w:hAnsi="Calibri" w:eastAsia="Calibri" w:cs="Calibri"/>
          <w:noProof w:val="0"/>
          <w:color w:val="414141"/>
          <w:sz w:val="34"/>
          <w:szCs w:val="34"/>
          <w:lang w:val="en-GB"/>
        </w:rPr>
        <w:t>Nomination Jan Zumbrink award</w:t>
      </w:r>
    </w:p>
    <w:p xmlns:wp14="http://schemas.microsoft.com/office/word/2010/wordml" w:rsidP="6913675B" wp14:paraId="5E5787A5" wp14:textId="6344FE4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C3333"/>
    <w:rsid w:val="219C3333"/>
    <w:rsid w:val="691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B0C0"/>
  <w15:chartTrackingRefBased/>
  <w15:docId w15:val="{9E6DF170-7CF3-4339-AC81-8D08813D75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Movart (Good Water, unipessoal, LDA) 515166294 Dropbox</dc:creator>
  <keywords/>
  <dc:description/>
  <lastModifiedBy>Movart (Good Water, unipessoal, LDA) 515166294 Dropbox</lastModifiedBy>
  <revision>2</revision>
  <dcterms:created xsi:type="dcterms:W3CDTF">2024-07-05T13:36:36.6634213Z</dcterms:created>
  <dcterms:modified xsi:type="dcterms:W3CDTF">2024-07-05T13:37:57.6993971Z</dcterms:modified>
</coreProperties>
</file>